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3D90" w14:textId="4DAB52AA" w:rsidR="001249C6" w:rsidRPr="00273BE5" w:rsidRDefault="000D54F7" w:rsidP="001E6B14">
      <w:pPr>
        <w:pStyle w:val="Title"/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>Processus de demande d’</w:t>
      </w:r>
      <w:r w:rsidR="009965BA" w:rsidRPr="00273BE5">
        <w:rPr>
          <w:sz w:val="48"/>
          <w:szCs w:val="48"/>
          <w:lang w:val="fr-FR"/>
        </w:rPr>
        <w:t>indemnisation</w:t>
      </w:r>
      <w:r w:rsidR="00331D43" w:rsidRPr="00273BE5">
        <w:rPr>
          <w:sz w:val="48"/>
          <w:szCs w:val="48"/>
          <w:lang w:val="fr-FR"/>
        </w:rPr>
        <w:t xml:space="preserve"> générale</w:t>
      </w:r>
    </w:p>
    <w:p w14:paraId="3A646D0B" w14:textId="77777777" w:rsidR="00CF1E67" w:rsidRPr="00273BE5" w:rsidRDefault="009965BA" w:rsidP="00CF1E67">
      <w:pPr>
        <w:pStyle w:val="Subtitle"/>
        <w:rPr>
          <w:lang w:val="fr-FR"/>
        </w:rPr>
      </w:pPr>
      <w:r w:rsidRPr="00273BE5">
        <w:rPr>
          <w:lang w:val="fr-FR"/>
        </w:rPr>
        <w:t>Formulaire de demande d'indemnisation</w:t>
      </w:r>
    </w:p>
    <w:p w14:paraId="39B80D86" w14:textId="77777777" w:rsidR="0054008B" w:rsidRPr="00273BE5" w:rsidRDefault="0054008B" w:rsidP="001E6B14">
      <w:pPr>
        <w:rPr>
          <w:lang w:val="fr-FR"/>
        </w:rPr>
      </w:pPr>
    </w:p>
    <w:p w14:paraId="64EB8EF1" w14:textId="77777777" w:rsidR="00E30AC2" w:rsidRPr="00273BE5" w:rsidRDefault="009965BA" w:rsidP="009965BA">
      <w:pPr>
        <w:rPr>
          <w:lang w:val="fr-FR"/>
        </w:rPr>
      </w:pPr>
      <w:r w:rsidRPr="00273BE5">
        <w:rPr>
          <w:lang w:val="fr-FR"/>
        </w:rPr>
        <w:t xml:space="preserve">Ce formulaire est pour aider les demandeurs à </w:t>
      </w:r>
      <w:r w:rsidR="005303BC" w:rsidRPr="00273BE5">
        <w:rPr>
          <w:lang w:val="fr-FR"/>
        </w:rPr>
        <w:t>préparer</w:t>
      </w:r>
      <w:r w:rsidRPr="00273BE5">
        <w:rPr>
          <w:lang w:val="fr-FR"/>
        </w:rPr>
        <w:t xml:space="preserve"> et à présenter une demande d'indemnisation. Son usage </w:t>
      </w:r>
      <w:r w:rsidR="00331D43" w:rsidRPr="00273BE5">
        <w:rPr>
          <w:lang w:val="fr-FR"/>
        </w:rPr>
        <w:t>n'</w:t>
      </w:r>
      <w:r w:rsidRPr="00273BE5">
        <w:rPr>
          <w:lang w:val="fr-FR"/>
        </w:rPr>
        <w:t xml:space="preserve">est </w:t>
      </w:r>
      <w:r w:rsidR="00331D43" w:rsidRPr="00273BE5">
        <w:rPr>
          <w:lang w:val="fr-FR"/>
        </w:rPr>
        <w:t>pas obligat</w:t>
      </w:r>
      <w:bookmarkStart w:id="0" w:name="_GoBack"/>
      <w:bookmarkEnd w:id="0"/>
      <w:r w:rsidR="00331D43" w:rsidRPr="00273BE5">
        <w:rPr>
          <w:lang w:val="fr-FR"/>
        </w:rPr>
        <w:t>oire</w:t>
      </w:r>
      <w:r w:rsidR="00E30AC2" w:rsidRPr="00273BE5">
        <w:rPr>
          <w:lang w:val="fr-FR"/>
        </w:rPr>
        <w:t>.</w:t>
      </w:r>
    </w:p>
    <w:p w14:paraId="3BD79568" w14:textId="77777777" w:rsidR="00DC145B" w:rsidRPr="00273BE5" w:rsidRDefault="00DC145B" w:rsidP="009965BA">
      <w:pPr>
        <w:rPr>
          <w:lang w:val="fr-FR"/>
        </w:rPr>
      </w:pPr>
    </w:p>
    <w:p w14:paraId="588B9929" w14:textId="77777777" w:rsidR="00F250F2" w:rsidRPr="00273BE5" w:rsidRDefault="009965BA" w:rsidP="009965BA">
      <w:pPr>
        <w:rPr>
          <w:lang w:val="fr-FR"/>
        </w:rPr>
      </w:pPr>
      <w:r w:rsidRPr="00273BE5">
        <w:rPr>
          <w:lang w:val="fr-FR"/>
        </w:rPr>
        <w:t>Si vous choisissez d'utiliser ce formulaire, vous devez aussi y joindre des documents justificatifs</w:t>
      </w:r>
      <w:r w:rsidR="002629E1" w:rsidRPr="00273BE5">
        <w:rPr>
          <w:lang w:val="fr-FR"/>
        </w:rPr>
        <w:t>.</w:t>
      </w:r>
    </w:p>
    <w:p w14:paraId="7E7FA6B0" w14:textId="77777777" w:rsidR="00F250F2" w:rsidRPr="00273BE5" w:rsidRDefault="00F250F2" w:rsidP="009965BA">
      <w:pPr>
        <w:rPr>
          <w:lang w:val="fr-FR"/>
        </w:rPr>
      </w:pPr>
    </w:p>
    <w:p w14:paraId="022AA441" w14:textId="77777777" w:rsidR="00DC145B" w:rsidRPr="00273BE5" w:rsidRDefault="00331D43" w:rsidP="009965BA">
      <w:pPr>
        <w:rPr>
          <w:lang w:val="fr-FR"/>
        </w:rPr>
      </w:pPr>
      <w:r w:rsidRPr="00273BE5">
        <w:rPr>
          <w:lang w:val="fr-FR"/>
        </w:rPr>
        <w:t xml:space="preserve">Pour plus de renseignements sur l'admissibilité à l'indemnisation, les genres de dommages indemnisables, les délais de présentation </w:t>
      </w:r>
      <w:r w:rsidR="001A77B2" w:rsidRPr="00273BE5">
        <w:rPr>
          <w:lang w:val="fr-FR"/>
        </w:rPr>
        <w:t xml:space="preserve">d'une demande </w:t>
      </w:r>
      <w:r w:rsidRPr="00273BE5">
        <w:rPr>
          <w:lang w:val="fr-FR"/>
        </w:rPr>
        <w:t>et le processus d'évaluati</w:t>
      </w:r>
      <w:r w:rsidR="00F16BD5" w:rsidRPr="00273BE5">
        <w:rPr>
          <w:lang w:val="fr-FR"/>
        </w:rPr>
        <w:t>o</w:t>
      </w:r>
      <w:r w:rsidRPr="00273BE5">
        <w:rPr>
          <w:lang w:val="fr-FR"/>
        </w:rPr>
        <w:t xml:space="preserve">n, voir le Manuel des demandes d'indemnisation générales, qui se trouve </w:t>
      </w:r>
      <w:r w:rsidR="001A77B2" w:rsidRPr="00273BE5">
        <w:rPr>
          <w:lang w:val="fr-FR"/>
        </w:rPr>
        <w:t>sur notre site</w:t>
      </w:r>
      <w:r w:rsidR="00D808DB" w:rsidRPr="00273BE5">
        <w:rPr>
          <w:lang w:val="fr-FR"/>
        </w:rPr>
        <w:t xml:space="preserve"> Web</w:t>
      </w:r>
      <w:r w:rsidRPr="00273BE5">
        <w:rPr>
          <w:lang w:val="fr-FR"/>
        </w:rPr>
        <w:t xml:space="preserve"> </w:t>
      </w:r>
      <w:hyperlink r:id="rId10" w:history="1">
        <w:r w:rsidR="002505D0" w:rsidRPr="00273BE5">
          <w:rPr>
            <w:rStyle w:val="Hyperlink"/>
            <w:lang w:val="fr-FR"/>
          </w:rPr>
          <w:t>http://www.cidphn.gc.ca</w:t>
        </w:r>
      </w:hyperlink>
      <w:r w:rsidR="001A77B2" w:rsidRPr="00273BE5">
        <w:rPr>
          <w:lang w:val="fr-FR"/>
        </w:rPr>
        <w:t xml:space="preserve"> </w:t>
      </w:r>
      <w:r w:rsidRPr="00273BE5">
        <w:rPr>
          <w:lang w:val="fr-FR"/>
        </w:rPr>
        <w:t xml:space="preserve">sous la rubrique « </w:t>
      </w:r>
      <w:r w:rsidR="002505D0" w:rsidRPr="00273BE5">
        <w:rPr>
          <w:lang w:val="fr-FR"/>
        </w:rPr>
        <w:t>Présenter une demande »</w:t>
      </w:r>
      <w:r w:rsidR="00442875" w:rsidRPr="00273BE5">
        <w:rPr>
          <w:lang w:val="fr-FR"/>
        </w:rPr>
        <w:t>.</w:t>
      </w:r>
    </w:p>
    <w:p w14:paraId="38EBFDE6" w14:textId="77777777" w:rsidR="00A34574" w:rsidRPr="00273BE5" w:rsidRDefault="00A34574" w:rsidP="009965BA">
      <w:pPr>
        <w:rPr>
          <w:lang w:val="fr-FR"/>
        </w:rPr>
      </w:pPr>
    </w:p>
    <w:p w14:paraId="50782172" w14:textId="77777777" w:rsidR="00A34574" w:rsidRPr="00273BE5" w:rsidRDefault="002505D0" w:rsidP="009965BA">
      <w:pPr>
        <w:rPr>
          <w:lang w:val="fr-FR"/>
        </w:rPr>
      </w:pPr>
      <w:r w:rsidRPr="00273BE5">
        <w:rPr>
          <w:lang w:val="fr-FR"/>
        </w:rPr>
        <w:t xml:space="preserve">Notre Centre des demandes d'indemnisation peut répondre à vos questions et vous donner gratuitement des conseils </w:t>
      </w:r>
      <w:r w:rsidR="0092448E" w:rsidRPr="00273BE5">
        <w:rPr>
          <w:lang w:val="fr-FR"/>
        </w:rPr>
        <w:t xml:space="preserve">sur chaque étape du </w:t>
      </w:r>
      <w:r w:rsidRPr="00273BE5">
        <w:rPr>
          <w:lang w:val="fr-FR"/>
        </w:rPr>
        <w:t xml:space="preserve">processus. Vous pouvez nous téléphoner au </w:t>
      </w:r>
      <w:r w:rsidR="0049405F" w:rsidRPr="00273BE5">
        <w:rPr>
          <w:lang w:val="fr-FR"/>
        </w:rPr>
        <w:t>(613) 991-1726 o</w:t>
      </w:r>
      <w:r w:rsidRPr="00273BE5">
        <w:rPr>
          <w:lang w:val="fr-FR"/>
        </w:rPr>
        <w:t xml:space="preserve">u nous envoyer un courriel à </w:t>
      </w:r>
      <w:hyperlink r:id="rId11" w:history="1">
        <w:r w:rsidR="002A3B0E" w:rsidRPr="00273BE5">
          <w:rPr>
            <w:rStyle w:val="Hyperlink"/>
            <w:lang w:val="fr-FR"/>
          </w:rPr>
          <w:t>claims-demandes@sopf-cidphn.gc.ca</w:t>
        </w:r>
      </w:hyperlink>
      <w:r w:rsidR="0049405F" w:rsidRPr="00273BE5">
        <w:rPr>
          <w:lang w:val="fr-FR"/>
        </w:rPr>
        <w:t>.</w:t>
      </w:r>
    </w:p>
    <w:p w14:paraId="2BA7E86F" w14:textId="77777777" w:rsidR="00C0511C" w:rsidRPr="00273BE5" w:rsidRDefault="00C0511C" w:rsidP="009965BA">
      <w:pPr>
        <w:rPr>
          <w:lang w:val="fr-FR"/>
        </w:rPr>
      </w:pPr>
    </w:p>
    <w:p w14:paraId="638CB1E1" w14:textId="77777777" w:rsidR="00C0511C" w:rsidRPr="00273BE5" w:rsidRDefault="00CA0FCA" w:rsidP="009965BA">
      <w:pPr>
        <w:shd w:val="clear" w:color="auto" w:fill="DEEAF6" w:themeFill="accent5" w:themeFillTint="33"/>
        <w:rPr>
          <w:b/>
          <w:bCs/>
          <w:lang w:val="fr-FR"/>
        </w:rPr>
      </w:pPr>
      <w:r w:rsidRPr="00273BE5">
        <w:rPr>
          <w:b/>
          <w:bCs/>
          <w:lang w:val="fr-FR"/>
        </w:rPr>
        <w:t>IMPORTANT</w:t>
      </w:r>
      <w:r w:rsidR="009965BA" w:rsidRPr="00273BE5">
        <w:rPr>
          <w:b/>
          <w:bCs/>
          <w:lang w:val="fr-FR"/>
        </w:rPr>
        <w:t xml:space="preserve"> </w:t>
      </w:r>
      <w:r w:rsidRPr="00273BE5">
        <w:rPr>
          <w:b/>
          <w:bCs/>
          <w:lang w:val="fr-FR"/>
        </w:rPr>
        <w:t xml:space="preserve">: </w:t>
      </w:r>
      <w:r w:rsidR="009965BA" w:rsidRPr="00273BE5">
        <w:rPr>
          <w:lang w:val="fr-FR"/>
        </w:rPr>
        <w:t xml:space="preserve">La plupart des demandes d'indemnisation doivent être présentées </w:t>
      </w:r>
      <w:r w:rsidR="00B060B4" w:rsidRPr="00273BE5">
        <w:rPr>
          <w:lang w:val="fr-FR"/>
        </w:rPr>
        <w:t xml:space="preserve">au plus tard </w:t>
      </w:r>
      <w:r w:rsidR="009965BA" w:rsidRPr="00273BE5">
        <w:rPr>
          <w:lang w:val="fr-FR"/>
        </w:rPr>
        <w:t>deux ans après l'incident ayant causé les dommages.</w:t>
      </w:r>
    </w:p>
    <w:p w14:paraId="2790F07D" w14:textId="77777777" w:rsidR="00E30AC2" w:rsidRPr="00273BE5" w:rsidRDefault="00E30AC2" w:rsidP="009965BA">
      <w:pPr>
        <w:rPr>
          <w:lang w:val="fr-FR"/>
        </w:rPr>
      </w:pPr>
    </w:p>
    <w:p w14:paraId="7E66A686" w14:textId="77777777" w:rsidR="0054008B" w:rsidRPr="00273BE5" w:rsidRDefault="00F24842" w:rsidP="00B060B4">
      <w:pPr>
        <w:jc w:val="center"/>
        <w:rPr>
          <w:lang w:val="fr-FR"/>
        </w:rPr>
      </w:pPr>
      <w:r w:rsidRPr="00273BE5">
        <w:rPr>
          <w:lang w:val="fr-FR"/>
        </w:rPr>
        <w:t>***</w:t>
      </w:r>
    </w:p>
    <w:p w14:paraId="430F6EF2" w14:textId="77777777" w:rsidR="00DA5F2E" w:rsidRPr="00273BE5" w:rsidRDefault="00DA5F2E" w:rsidP="009965BA">
      <w:pPr>
        <w:rPr>
          <w:lang w:val="fr-FR"/>
        </w:rPr>
      </w:pPr>
    </w:p>
    <w:p w14:paraId="422014F4" w14:textId="77777777" w:rsidR="00A83B43" w:rsidRPr="00273BE5" w:rsidRDefault="00F54460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t>Part</w:t>
      </w:r>
      <w:r w:rsidR="009965BA" w:rsidRPr="00273BE5">
        <w:rPr>
          <w:lang w:val="fr-FR"/>
        </w:rPr>
        <w:t>ie</w:t>
      </w:r>
      <w:r w:rsidRPr="00273BE5">
        <w:rPr>
          <w:lang w:val="fr-FR"/>
        </w:rPr>
        <w:t xml:space="preserve"> </w:t>
      </w:r>
      <w:r w:rsidR="00FE3758" w:rsidRPr="00273BE5">
        <w:rPr>
          <w:lang w:val="fr-FR"/>
        </w:rPr>
        <w:t>A</w:t>
      </w:r>
      <w:r w:rsidR="009965BA" w:rsidRPr="00273BE5">
        <w:rPr>
          <w:lang w:val="fr-FR"/>
        </w:rPr>
        <w:t xml:space="preserve"> </w:t>
      </w:r>
      <w:r w:rsidRPr="00273BE5">
        <w:rPr>
          <w:lang w:val="fr-FR"/>
        </w:rPr>
        <w:t>:</w:t>
      </w:r>
      <w:r w:rsidR="009965BA" w:rsidRPr="00273BE5">
        <w:rPr>
          <w:lang w:val="fr-FR"/>
        </w:rPr>
        <w:t xml:space="preserve"> </w:t>
      </w:r>
      <w:r w:rsidR="00CE2A19" w:rsidRPr="00273BE5">
        <w:rPr>
          <w:lang w:val="fr-FR"/>
        </w:rPr>
        <w:t xml:space="preserve">Renseignements sur le </w:t>
      </w:r>
      <w:r w:rsidR="009965BA" w:rsidRPr="00273BE5">
        <w:rPr>
          <w:lang w:val="fr-FR"/>
        </w:rPr>
        <w:t>demandeur</w:t>
      </w:r>
    </w:p>
    <w:p w14:paraId="63D0A2B7" w14:textId="77777777" w:rsidR="006D5580" w:rsidRPr="00273BE5" w:rsidRDefault="006D5580" w:rsidP="009965BA">
      <w:pPr>
        <w:rPr>
          <w:lang w:val="fr-FR"/>
        </w:rPr>
      </w:pPr>
    </w:p>
    <w:p w14:paraId="55FF2AA9" w14:textId="77777777" w:rsidR="00603982" w:rsidRDefault="009965BA" w:rsidP="009965BA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Nom complet du demandeur </w:t>
      </w:r>
      <w:r w:rsidR="006D5580" w:rsidRPr="00FE3758">
        <w:t>:</w:t>
      </w:r>
      <w:r>
        <w:t xml:space="preserve"> </w:t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6D5580" w:rsidRPr="00FE3758">
        <w:rPr>
          <w:u w:val="single"/>
        </w:rPr>
        <w:tab/>
      </w:r>
      <w:r w:rsidR="008730E0">
        <w:rPr>
          <w:u w:val="single"/>
        </w:rPr>
        <w:tab/>
      </w:r>
    </w:p>
    <w:p w14:paraId="3914699D" w14:textId="77777777" w:rsidR="00D1778C" w:rsidRDefault="00D1778C" w:rsidP="009965BA">
      <w:pPr>
        <w:pStyle w:val="ListParagraph"/>
        <w:rPr>
          <w:u w:val="single"/>
        </w:rPr>
      </w:pPr>
    </w:p>
    <w:p w14:paraId="5F248C2B" w14:textId="77777777" w:rsidR="00D1778C" w:rsidRPr="00D1778C" w:rsidRDefault="00D1778C" w:rsidP="009965BA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222930" w14:textId="77777777" w:rsidR="00603982" w:rsidRPr="00BB2EB3" w:rsidRDefault="00603982" w:rsidP="009965BA"/>
    <w:p w14:paraId="7192C890" w14:textId="77777777" w:rsidR="008730E0" w:rsidRPr="00C86528" w:rsidRDefault="009965BA" w:rsidP="009965BA">
      <w:pPr>
        <w:pStyle w:val="ListParagraph"/>
        <w:numPr>
          <w:ilvl w:val="0"/>
          <w:numId w:val="3"/>
        </w:numPr>
      </w:pPr>
      <w:r>
        <w:t>Adresse postale</w:t>
      </w:r>
    </w:p>
    <w:p w14:paraId="27252A02" w14:textId="77777777" w:rsidR="00906199" w:rsidRDefault="00906199" w:rsidP="009965BA">
      <w:pPr>
        <w:pStyle w:val="ListParagraph"/>
        <w:rPr>
          <w:highlight w:val="yellow"/>
        </w:rPr>
      </w:pPr>
    </w:p>
    <w:p w14:paraId="57C96591" w14:textId="77777777" w:rsidR="00DD52FB" w:rsidRDefault="009965BA" w:rsidP="009965BA">
      <w:pPr>
        <w:pStyle w:val="ListParagraph"/>
        <w:rPr>
          <w:highlight w:val="yellow"/>
          <w:u w:val="single"/>
        </w:rPr>
      </w:pPr>
      <w:r>
        <w:t xml:space="preserve">Numéro et rue </w:t>
      </w:r>
      <w:r w:rsidR="00DD52FB" w:rsidRPr="00C86528">
        <w:t xml:space="preserve">: </w:t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="001E6B14" w:rsidRPr="00DD52FB">
        <w:rPr>
          <w:u w:val="single"/>
        </w:rPr>
        <w:tab/>
      </w:r>
      <w:r w:rsidR="00DD52FB" w:rsidRPr="00C86528">
        <w:rPr>
          <w:u w:val="single"/>
        </w:rPr>
        <w:tab/>
      </w:r>
      <w:r w:rsidR="00DD52FB" w:rsidRPr="00C86528">
        <w:rPr>
          <w:u w:val="single"/>
        </w:rPr>
        <w:tab/>
      </w:r>
      <w:r w:rsidR="00DD52FB" w:rsidRPr="00C86528">
        <w:rPr>
          <w:u w:val="single"/>
        </w:rPr>
        <w:tab/>
      </w:r>
      <w:r w:rsidR="00DD52FB" w:rsidRPr="00C86528">
        <w:rPr>
          <w:u w:val="single"/>
        </w:rPr>
        <w:tab/>
      </w:r>
      <w:r w:rsidR="00DD52FB" w:rsidRPr="00C86528">
        <w:rPr>
          <w:u w:val="single"/>
        </w:rPr>
        <w:tab/>
      </w:r>
      <w:r w:rsidR="00DD52FB" w:rsidRPr="00C86528">
        <w:rPr>
          <w:u w:val="single"/>
        </w:rPr>
        <w:tab/>
      </w:r>
      <w:r w:rsidR="00B060B4">
        <w:rPr>
          <w:u w:val="single"/>
        </w:rPr>
        <w:tab/>
      </w:r>
    </w:p>
    <w:p w14:paraId="644A5985" w14:textId="77777777" w:rsidR="00DD52FB" w:rsidRDefault="00DD52FB" w:rsidP="009965BA">
      <w:pPr>
        <w:pStyle w:val="ListParagraph"/>
        <w:rPr>
          <w:highlight w:val="yellow"/>
          <w:u w:val="single"/>
        </w:rPr>
      </w:pPr>
    </w:p>
    <w:p w14:paraId="13592819" w14:textId="77777777" w:rsidR="00DD52FB" w:rsidRPr="00273BE5" w:rsidRDefault="00B060B4" w:rsidP="009965BA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Numéro d'unité ou d'appartement </w:t>
      </w:r>
      <w:r w:rsidR="00DD52FB" w:rsidRPr="00273BE5">
        <w:rPr>
          <w:lang w:val="fr-FR"/>
        </w:rPr>
        <w:t>(</w:t>
      </w:r>
      <w:r w:rsidRPr="00273BE5">
        <w:rPr>
          <w:lang w:val="fr-FR"/>
        </w:rPr>
        <w:t>s'il y a lieu</w:t>
      </w:r>
      <w:r w:rsidR="00DD52FB" w:rsidRPr="00273BE5">
        <w:rPr>
          <w:lang w:val="fr-FR"/>
        </w:rPr>
        <w:t>)</w:t>
      </w:r>
      <w:r w:rsidRPr="00273BE5">
        <w:rPr>
          <w:lang w:val="fr-FR"/>
        </w:rPr>
        <w:t xml:space="preserve"> </w:t>
      </w:r>
      <w:r w:rsidR="00DD52FB" w:rsidRPr="00273BE5">
        <w:rPr>
          <w:lang w:val="fr-FR"/>
        </w:rPr>
        <w:t xml:space="preserve">: </w:t>
      </w:r>
      <w:r w:rsidR="00DD52FB" w:rsidRPr="00273BE5">
        <w:rPr>
          <w:u w:val="single"/>
          <w:lang w:val="fr-FR"/>
        </w:rPr>
        <w:tab/>
      </w:r>
      <w:r w:rsidR="00DD52FB" w:rsidRPr="00273BE5">
        <w:rPr>
          <w:u w:val="single"/>
          <w:lang w:val="fr-FR"/>
        </w:rPr>
        <w:tab/>
      </w:r>
      <w:r w:rsidR="00DD52FB" w:rsidRPr="00273BE5">
        <w:rPr>
          <w:u w:val="single"/>
          <w:lang w:val="fr-FR"/>
        </w:rPr>
        <w:tab/>
      </w:r>
      <w:r w:rsidR="00DD52FB" w:rsidRPr="00273BE5">
        <w:rPr>
          <w:u w:val="single"/>
          <w:lang w:val="fr-FR"/>
        </w:rPr>
        <w:tab/>
      </w:r>
      <w:r w:rsidR="00DD52FB" w:rsidRPr="00273BE5">
        <w:rPr>
          <w:u w:val="single"/>
          <w:lang w:val="fr-FR"/>
        </w:rPr>
        <w:tab/>
      </w:r>
      <w:r w:rsidR="00DD52FB"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5E640652" w14:textId="77777777" w:rsidR="001E6B14" w:rsidRPr="00273BE5" w:rsidRDefault="001E6B14" w:rsidP="009965BA">
      <w:pPr>
        <w:pStyle w:val="ListParagraph"/>
        <w:rPr>
          <w:lang w:val="fr-FR"/>
        </w:rPr>
      </w:pPr>
    </w:p>
    <w:p w14:paraId="3E535D51" w14:textId="77777777" w:rsidR="001E6B14" w:rsidRPr="00273BE5" w:rsidRDefault="009965BA" w:rsidP="009965BA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Ville </w:t>
      </w:r>
      <w:r w:rsidR="00623F6F" w:rsidRPr="00273BE5">
        <w:rPr>
          <w:lang w:val="fr-FR"/>
        </w:rPr>
        <w:t xml:space="preserve">: </w:t>
      </w:r>
      <w:r w:rsidR="001E6B14" w:rsidRPr="00273BE5">
        <w:rPr>
          <w:u w:val="single"/>
          <w:lang w:val="fr-FR"/>
        </w:rPr>
        <w:tab/>
      </w:r>
      <w:r w:rsidR="001E6B14" w:rsidRPr="00273BE5">
        <w:rPr>
          <w:u w:val="single"/>
          <w:lang w:val="fr-FR"/>
        </w:rPr>
        <w:tab/>
      </w:r>
      <w:r w:rsidR="001E6B14" w:rsidRPr="00273BE5">
        <w:rPr>
          <w:u w:val="single"/>
          <w:lang w:val="fr-FR"/>
        </w:rPr>
        <w:tab/>
      </w:r>
      <w:r w:rsidR="001E6B14" w:rsidRPr="00273BE5">
        <w:rPr>
          <w:u w:val="single"/>
          <w:lang w:val="fr-FR"/>
        </w:rPr>
        <w:tab/>
      </w:r>
      <w:r w:rsidR="001E6B14" w:rsidRPr="00273BE5">
        <w:rPr>
          <w:u w:val="single"/>
          <w:lang w:val="fr-FR"/>
        </w:rPr>
        <w:tab/>
      </w:r>
      <w:r w:rsidR="001E6B14" w:rsidRPr="00273BE5">
        <w:rPr>
          <w:u w:val="single"/>
          <w:lang w:val="fr-FR"/>
        </w:rPr>
        <w:tab/>
      </w:r>
      <w:r w:rsidR="00623F6F" w:rsidRPr="00273BE5">
        <w:rPr>
          <w:lang w:val="fr-FR"/>
        </w:rPr>
        <w:tab/>
        <w:t>Province</w:t>
      </w:r>
      <w:r w:rsidRPr="00273BE5">
        <w:rPr>
          <w:lang w:val="fr-FR"/>
        </w:rPr>
        <w:t xml:space="preserve"> </w:t>
      </w:r>
      <w:r w:rsidR="00623F6F" w:rsidRPr="00273BE5">
        <w:rPr>
          <w:lang w:val="fr-FR"/>
        </w:rPr>
        <w:t xml:space="preserve">: </w:t>
      </w:r>
      <w:r w:rsidR="00623F6F" w:rsidRPr="00273BE5">
        <w:rPr>
          <w:u w:val="single"/>
          <w:lang w:val="fr-FR"/>
        </w:rPr>
        <w:tab/>
      </w:r>
      <w:r w:rsidR="00623F6F" w:rsidRPr="00273BE5">
        <w:rPr>
          <w:u w:val="single"/>
          <w:lang w:val="fr-FR"/>
        </w:rPr>
        <w:tab/>
      </w:r>
      <w:r w:rsidR="00623F6F" w:rsidRPr="00273BE5">
        <w:rPr>
          <w:u w:val="single"/>
          <w:lang w:val="fr-FR"/>
        </w:rPr>
        <w:tab/>
      </w:r>
      <w:r w:rsidR="00623F6F" w:rsidRPr="00273BE5">
        <w:rPr>
          <w:u w:val="single"/>
          <w:lang w:val="fr-FR"/>
        </w:rPr>
        <w:tab/>
      </w:r>
    </w:p>
    <w:p w14:paraId="1F2FCAFD" w14:textId="77777777" w:rsidR="001E6B14" w:rsidRPr="00273BE5" w:rsidRDefault="001E6B14" w:rsidP="009965BA">
      <w:pPr>
        <w:pStyle w:val="ListParagraph"/>
        <w:rPr>
          <w:u w:val="single"/>
          <w:lang w:val="fr-FR"/>
        </w:rPr>
      </w:pPr>
    </w:p>
    <w:p w14:paraId="078B083B" w14:textId="77777777" w:rsidR="00603982" w:rsidRPr="00273BE5" w:rsidRDefault="009965BA" w:rsidP="009965BA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Pays </w:t>
      </w:r>
      <w:r w:rsidR="00B232B3" w:rsidRPr="00273BE5">
        <w:rPr>
          <w:lang w:val="fr-FR"/>
        </w:rPr>
        <w:t xml:space="preserve">: </w:t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060B4" w:rsidRPr="00273BE5">
        <w:rPr>
          <w:u w:val="single"/>
          <w:lang w:val="fr-FR"/>
        </w:rPr>
        <w:tab/>
      </w:r>
      <w:r w:rsidR="00B232B3" w:rsidRPr="00273BE5">
        <w:rPr>
          <w:lang w:val="fr-FR"/>
        </w:rPr>
        <w:tab/>
      </w:r>
      <w:r w:rsidRPr="00273BE5">
        <w:rPr>
          <w:lang w:val="fr-FR"/>
        </w:rPr>
        <w:t>Code p</w:t>
      </w:r>
      <w:r w:rsidR="00B232B3" w:rsidRPr="00273BE5">
        <w:rPr>
          <w:lang w:val="fr-FR"/>
        </w:rPr>
        <w:t xml:space="preserve">ostal : </w:t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  <w:r w:rsidR="00B232B3" w:rsidRPr="00273BE5">
        <w:rPr>
          <w:u w:val="single"/>
          <w:lang w:val="fr-FR"/>
        </w:rPr>
        <w:tab/>
      </w:r>
    </w:p>
    <w:p w14:paraId="7BC77B5F" w14:textId="77777777" w:rsidR="00B232B3" w:rsidRPr="00273BE5" w:rsidRDefault="00B232B3" w:rsidP="009965BA">
      <w:pPr>
        <w:pStyle w:val="ListParagraph"/>
        <w:rPr>
          <w:u w:val="single"/>
          <w:lang w:val="fr-FR"/>
        </w:rPr>
      </w:pPr>
    </w:p>
    <w:p w14:paraId="2ED4F7B4" w14:textId="77777777" w:rsidR="008C56EA" w:rsidRDefault="00603982" w:rsidP="009965BA">
      <w:pPr>
        <w:pStyle w:val="ListParagraph"/>
        <w:numPr>
          <w:ilvl w:val="0"/>
          <w:numId w:val="3"/>
        </w:numPr>
      </w:pPr>
      <w:r w:rsidRPr="002E6736">
        <w:t>T</w:t>
      </w:r>
      <w:r w:rsidR="009965BA">
        <w:t>é</w:t>
      </w:r>
      <w:r w:rsidRPr="002E6736">
        <w:t>l</w:t>
      </w:r>
      <w:r w:rsidR="009965BA">
        <w:t>é</w:t>
      </w:r>
      <w:r w:rsidRPr="002E6736">
        <w:t>phone</w:t>
      </w:r>
      <w:r w:rsidR="009965BA">
        <w:t xml:space="preserve"> </w:t>
      </w:r>
      <w:r w:rsidR="006D5580" w:rsidRPr="002E6736">
        <w:t>:</w:t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  <w:r w:rsidR="001E6B14">
        <w:rPr>
          <w:u w:val="single"/>
        </w:rPr>
        <w:tab/>
      </w:r>
    </w:p>
    <w:p w14:paraId="3B2F8889" w14:textId="77777777" w:rsidR="001E6B14" w:rsidRPr="00BB2EB3" w:rsidRDefault="001E6B14" w:rsidP="009965BA">
      <w:pPr>
        <w:pStyle w:val="ListParagraph"/>
      </w:pPr>
    </w:p>
    <w:p w14:paraId="2995C8F0" w14:textId="77777777" w:rsidR="00603982" w:rsidRPr="00BB2EB3" w:rsidRDefault="009965BA" w:rsidP="009965BA">
      <w:pPr>
        <w:pStyle w:val="ListParagraph"/>
        <w:numPr>
          <w:ilvl w:val="0"/>
          <w:numId w:val="3"/>
        </w:numPr>
      </w:pPr>
      <w:r>
        <w:t xml:space="preserve">Télécopieur </w:t>
      </w:r>
      <w:r w:rsidR="006D5580" w:rsidRPr="002E6736">
        <w:t xml:space="preserve">: </w:t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  <w:r w:rsidR="006D5580" w:rsidRPr="002E6736">
        <w:tab/>
      </w:r>
    </w:p>
    <w:p w14:paraId="724A5881" w14:textId="77777777" w:rsidR="000E74AE" w:rsidRPr="00C86528" w:rsidRDefault="009965BA" w:rsidP="009965BA">
      <w:pPr>
        <w:pStyle w:val="ListParagraph"/>
        <w:numPr>
          <w:ilvl w:val="0"/>
          <w:numId w:val="3"/>
        </w:numPr>
      </w:pPr>
      <w:r>
        <w:t xml:space="preserve">Courriel </w:t>
      </w:r>
      <w:r w:rsidR="006D5580" w:rsidRPr="002E6736">
        <w:t xml:space="preserve">: </w:t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  <w:r w:rsidR="00777FC9">
        <w:rPr>
          <w:u w:val="single"/>
        </w:rPr>
        <w:tab/>
      </w:r>
    </w:p>
    <w:p w14:paraId="29324B58" w14:textId="77777777" w:rsidR="000E74AE" w:rsidRPr="00C86528" w:rsidRDefault="000E74AE" w:rsidP="009965BA">
      <w:pPr>
        <w:pStyle w:val="ListParagraph"/>
      </w:pPr>
    </w:p>
    <w:p w14:paraId="098139D3" w14:textId="772ECF55" w:rsidR="00603982" w:rsidRPr="00273BE5" w:rsidRDefault="009965BA" w:rsidP="009965BA">
      <w:pPr>
        <w:pStyle w:val="ListParagraph"/>
        <w:numPr>
          <w:ilvl w:val="0"/>
          <w:numId w:val="3"/>
        </w:numPr>
        <w:rPr>
          <w:lang w:val="fr-FR"/>
        </w:rPr>
      </w:pPr>
      <w:r w:rsidRPr="00273BE5">
        <w:rPr>
          <w:lang w:val="fr-FR"/>
        </w:rPr>
        <w:t>Mo</w:t>
      </w:r>
      <w:r w:rsidR="00B060B4" w:rsidRPr="00273BE5">
        <w:rPr>
          <w:lang w:val="fr-FR"/>
        </w:rPr>
        <w:t>d</w:t>
      </w:r>
      <w:r w:rsidRPr="00273BE5">
        <w:rPr>
          <w:lang w:val="fr-FR"/>
        </w:rPr>
        <w:t>e(s) de co</w:t>
      </w:r>
      <w:r w:rsidR="00B060B4" w:rsidRPr="00273BE5">
        <w:rPr>
          <w:lang w:val="fr-FR"/>
        </w:rPr>
        <w:t>mmunication</w:t>
      </w:r>
      <w:r w:rsidRPr="00273BE5">
        <w:rPr>
          <w:lang w:val="fr-FR"/>
        </w:rPr>
        <w:t xml:space="preserve"> préféré(s) </w:t>
      </w:r>
      <w:r w:rsidR="00461A76" w:rsidRPr="00273BE5">
        <w:rPr>
          <w:lang w:val="fr-FR"/>
        </w:rPr>
        <w:t xml:space="preserve">: </w:t>
      </w:r>
      <w:r w:rsidR="00503F03" w:rsidRPr="00273BE5">
        <w:rPr>
          <w:lang w:val="fr-FR"/>
        </w:rPr>
        <w:tab/>
      </w:r>
      <w:sdt>
        <w:sdtPr>
          <w:rPr>
            <w:lang w:val="fr-FR"/>
          </w:rPr>
          <w:id w:val="172047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>Poste</w:t>
      </w:r>
      <w:r w:rsidR="00503F03" w:rsidRPr="00273BE5">
        <w:rPr>
          <w:lang w:val="fr-FR"/>
        </w:rPr>
        <w:tab/>
      </w:r>
      <w:r w:rsidR="00B060B4" w:rsidRPr="00273BE5">
        <w:rPr>
          <w:lang w:val="fr-FR"/>
        </w:rPr>
        <w:t xml:space="preserve">      </w:t>
      </w:r>
      <w:sdt>
        <w:sdtPr>
          <w:rPr>
            <w:lang w:val="fr-FR"/>
          </w:rPr>
          <w:id w:val="1188557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D6902" w:rsidRPr="00273BE5">
        <w:rPr>
          <w:lang w:val="fr-FR"/>
        </w:rPr>
        <w:t>T</w:t>
      </w:r>
      <w:r w:rsidRPr="00273BE5">
        <w:rPr>
          <w:lang w:val="fr-FR"/>
        </w:rPr>
        <w:t>é</w:t>
      </w:r>
      <w:r w:rsidR="002D6902" w:rsidRPr="00273BE5">
        <w:rPr>
          <w:lang w:val="fr-FR"/>
        </w:rPr>
        <w:t>l</w:t>
      </w:r>
      <w:r w:rsidRPr="00273BE5">
        <w:rPr>
          <w:lang w:val="fr-FR"/>
        </w:rPr>
        <w:t>é</w:t>
      </w:r>
      <w:r w:rsidR="002D6902" w:rsidRPr="00273BE5">
        <w:rPr>
          <w:lang w:val="fr-FR"/>
        </w:rPr>
        <w:t>phone</w:t>
      </w:r>
      <w:r w:rsidR="00B060B4" w:rsidRPr="00273BE5">
        <w:rPr>
          <w:lang w:val="fr-FR"/>
        </w:rPr>
        <w:t xml:space="preserve">       </w:t>
      </w:r>
      <w:sdt>
        <w:sdtPr>
          <w:rPr>
            <w:lang w:val="fr-FR"/>
          </w:rPr>
          <w:id w:val="2001230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>Télécopieur</w:t>
      </w:r>
      <w:r w:rsidR="00B060B4" w:rsidRPr="00273BE5">
        <w:rPr>
          <w:lang w:val="fr-FR"/>
        </w:rPr>
        <w:t xml:space="preserve">       </w:t>
      </w:r>
      <w:sdt>
        <w:sdtPr>
          <w:rPr>
            <w:lang w:val="fr-FR"/>
          </w:rPr>
          <w:id w:val="-20225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>Courriel</w:t>
      </w:r>
      <w:r w:rsidR="0082611F" w:rsidRPr="00273BE5">
        <w:rPr>
          <w:lang w:val="fr-FR"/>
        </w:rPr>
        <w:t xml:space="preserve"> </w:t>
      </w:r>
      <w:r w:rsidR="009C48F8" w:rsidRPr="00273BE5">
        <w:rPr>
          <w:lang w:val="fr-FR"/>
        </w:rPr>
        <w:br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  <w:r w:rsidR="006D5580" w:rsidRPr="00273BE5">
        <w:rPr>
          <w:lang w:val="fr-FR"/>
        </w:rPr>
        <w:tab/>
      </w:r>
    </w:p>
    <w:p w14:paraId="3D9418BD" w14:textId="77777777" w:rsidR="006A4A14" w:rsidRPr="00273BE5" w:rsidRDefault="006A4A14" w:rsidP="009965BA">
      <w:pPr>
        <w:rPr>
          <w:lang w:val="fr-FR"/>
        </w:rPr>
      </w:pPr>
      <w:r w:rsidRPr="00273BE5">
        <w:rPr>
          <w:lang w:val="fr-FR"/>
        </w:rPr>
        <w:br w:type="page"/>
      </w:r>
    </w:p>
    <w:p w14:paraId="7585D044" w14:textId="77777777" w:rsidR="00F518E8" w:rsidRPr="00273BE5" w:rsidRDefault="00B060B4" w:rsidP="009965BA">
      <w:pPr>
        <w:rPr>
          <w:b/>
          <w:bCs/>
          <w:lang w:val="fr-FR"/>
        </w:rPr>
      </w:pPr>
      <w:r w:rsidRPr="00273BE5">
        <w:rPr>
          <w:b/>
          <w:bCs/>
          <w:lang w:val="fr-FR"/>
        </w:rPr>
        <w:lastRenderedPageBreak/>
        <w:t xml:space="preserve">Représentant autorisé </w:t>
      </w:r>
      <w:r w:rsidR="00F518E8" w:rsidRPr="00273BE5">
        <w:rPr>
          <w:b/>
          <w:bCs/>
          <w:lang w:val="fr-FR"/>
        </w:rPr>
        <w:t>(</w:t>
      </w:r>
      <w:r w:rsidRPr="00273BE5">
        <w:rPr>
          <w:b/>
          <w:bCs/>
          <w:lang w:val="fr-FR"/>
        </w:rPr>
        <w:t>facultatif</w:t>
      </w:r>
      <w:r w:rsidR="00F518E8" w:rsidRPr="00273BE5">
        <w:rPr>
          <w:b/>
          <w:bCs/>
          <w:lang w:val="fr-FR"/>
        </w:rPr>
        <w:t>)</w:t>
      </w:r>
    </w:p>
    <w:p w14:paraId="2993B717" w14:textId="77777777" w:rsidR="00F518E8" w:rsidRPr="00273BE5" w:rsidRDefault="00F518E8" w:rsidP="009965BA">
      <w:pPr>
        <w:rPr>
          <w:b/>
          <w:bCs/>
          <w:lang w:val="fr-FR"/>
        </w:rPr>
      </w:pPr>
    </w:p>
    <w:p w14:paraId="22E3C6E6" w14:textId="77777777" w:rsidR="002E6736" w:rsidRPr="00C86528" w:rsidRDefault="00F16BD5" w:rsidP="009965BA">
      <w:pPr>
        <w:rPr>
          <w:b/>
          <w:bCs/>
        </w:rPr>
      </w:pPr>
      <w:r w:rsidRPr="00273BE5">
        <w:rPr>
          <w:lang w:val="fr-FR"/>
        </w:rPr>
        <w:t xml:space="preserve">Vous pouvez choisir de faire appel à un représentant autorisé pour vous aider à présenter une demande d'indemnisation. </w:t>
      </w:r>
      <w:r>
        <w:t>Un représentant autorisé doit être clairement identifié.</w:t>
      </w:r>
    </w:p>
    <w:p w14:paraId="17521B5B" w14:textId="77777777" w:rsidR="002E6736" w:rsidRPr="002E6736" w:rsidRDefault="002E6736" w:rsidP="009965BA">
      <w:pPr>
        <w:pStyle w:val="ListParagraph"/>
      </w:pPr>
    </w:p>
    <w:p w14:paraId="43F03592" w14:textId="77777777" w:rsidR="000016C7" w:rsidRPr="00C86528" w:rsidRDefault="000016C7" w:rsidP="009965BA">
      <w:pPr>
        <w:pStyle w:val="ListParagraph"/>
        <w:numPr>
          <w:ilvl w:val="0"/>
          <w:numId w:val="3"/>
        </w:numPr>
      </w:pPr>
      <w:r>
        <w:t>N</w:t>
      </w:r>
      <w:r w:rsidR="00B060B4">
        <w:t>o</w:t>
      </w:r>
      <w:r>
        <w:t>m</w:t>
      </w:r>
      <w:r w:rsidR="00B060B4">
        <w:t xml:space="preserve"> du représentant autorisé 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60B4">
        <w:rPr>
          <w:u w:val="single"/>
        </w:rPr>
        <w:tab/>
      </w:r>
    </w:p>
    <w:p w14:paraId="7143EEC3" w14:textId="77777777" w:rsidR="000016C7" w:rsidRDefault="000016C7" w:rsidP="009965BA"/>
    <w:p w14:paraId="562BAF0B" w14:textId="77777777" w:rsidR="000016C7" w:rsidRDefault="000016C7" w:rsidP="009965BA">
      <w:pPr>
        <w:rPr>
          <w:u w:val="single"/>
        </w:rPr>
      </w:pPr>
      <w:r w:rsidRPr="00BB2EB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E70ABE" w14:textId="77777777" w:rsidR="000016C7" w:rsidRDefault="000016C7" w:rsidP="009965BA"/>
    <w:p w14:paraId="0E93FB62" w14:textId="77777777" w:rsidR="000016C7" w:rsidRPr="00273BE5" w:rsidRDefault="00F16BD5" w:rsidP="009965BA">
      <w:pPr>
        <w:pStyle w:val="ListParagraph"/>
        <w:numPr>
          <w:ilvl w:val="0"/>
          <w:numId w:val="3"/>
        </w:numPr>
        <w:rPr>
          <w:lang w:val="fr-FR"/>
        </w:rPr>
      </w:pPr>
      <w:r w:rsidRPr="00273BE5">
        <w:rPr>
          <w:lang w:val="fr-FR"/>
        </w:rPr>
        <w:t xml:space="preserve">Lien avec le demandeur </w:t>
      </w:r>
      <w:r w:rsidR="002A5084" w:rsidRPr="00273BE5">
        <w:rPr>
          <w:lang w:val="fr-FR"/>
        </w:rPr>
        <w:t>(</w:t>
      </w:r>
      <w:r w:rsidRPr="00273BE5">
        <w:rPr>
          <w:lang w:val="fr-FR"/>
        </w:rPr>
        <w:t xml:space="preserve">p. ex. membre de la famille, avocat, </w:t>
      </w:r>
      <w:r w:rsidR="00E219CB" w:rsidRPr="00273BE5">
        <w:rPr>
          <w:lang w:val="fr-FR"/>
        </w:rPr>
        <w:t>dirigeant/administrateur d'une société, etc.) :</w:t>
      </w:r>
    </w:p>
    <w:p w14:paraId="5E1FA8B4" w14:textId="77777777" w:rsidR="000016C7" w:rsidRPr="00273BE5" w:rsidRDefault="000016C7" w:rsidP="009965BA">
      <w:pPr>
        <w:rPr>
          <w:highlight w:val="yellow"/>
          <w:lang w:val="fr-FR"/>
        </w:rPr>
      </w:pPr>
    </w:p>
    <w:p w14:paraId="7F97F3E1" w14:textId="77777777" w:rsidR="000016C7" w:rsidRPr="00273BE5" w:rsidRDefault="000016C7" w:rsidP="009965BA">
      <w:pPr>
        <w:rPr>
          <w:u w:val="single"/>
          <w:lang w:val="fr-FR"/>
        </w:rPr>
      </w:pP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373ED90" w14:textId="77777777" w:rsidR="000016C7" w:rsidRPr="00273BE5" w:rsidRDefault="000016C7" w:rsidP="009965BA">
      <w:pPr>
        <w:rPr>
          <w:u w:val="single"/>
          <w:lang w:val="fr-FR"/>
        </w:rPr>
      </w:pPr>
    </w:p>
    <w:p w14:paraId="116D534E" w14:textId="77777777" w:rsidR="000016C7" w:rsidRPr="00273BE5" w:rsidRDefault="000016C7" w:rsidP="009965BA">
      <w:pPr>
        <w:rPr>
          <w:u w:val="single"/>
          <w:lang w:val="fr-FR"/>
        </w:rPr>
      </w:pP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2A218E56" w14:textId="77777777" w:rsidR="000016C7" w:rsidRPr="00273BE5" w:rsidRDefault="000016C7" w:rsidP="009965BA">
      <w:pPr>
        <w:rPr>
          <w:u w:val="single"/>
          <w:lang w:val="fr-FR"/>
        </w:rPr>
      </w:pPr>
    </w:p>
    <w:p w14:paraId="645E3927" w14:textId="77777777" w:rsidR="00B060B4" w:rsidRPr="00C86528" w:rsidRDefault="00B060B4" w:rsidP="00B060B4">
      <w:pPr>
        <w:pStyle w:val="ListParagraph"/>
        <w:numPr>
          <w:ilvl w:val="0"/>
          <w:numId w:val="3"/>
        </w:numPr>
      </w:pPr>
      <w:r>
        <w:t>Adresse postale</w:t>
      </w:r>
    </w:p>
    <w:p w14:paraId="0DC38B0D" w14:textId="77777777" w:rsidR="00B060B4" w:rsidRDefault="00B060B4" w:rsidP="00B060B4">
      <w:pPr>
        <w:pStyle w:val="ListParagraph"/>
        <w:rPr>
          <w:highlight w:val="yellow"/>
        </w:rPr>
      </w:pPr>
    </w:p>
    <w:p w14:paraId="21BA2B32" w14:textId="77777777" w:rsidR="00B060B4" w:rsidRDefault="00B060B4" w:rsidP="00B060B4">
      <w:pPr>
        <w:pStyle w:val="ListParagraph"/>
        <w:rPr>
          <w:highlight w:val="yellow"/>
          <w:u w:val="single"/>
        </w:rPr>
      </w:pPr>
      <w:r>
        <w:t xml:space="preserve">Numéro et rue </w:t>
      </w:r>
      <w:r w:rsidRPr="00C86528">
        <w:t xml:space="preserve">: </w:t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DD52FB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 w:rsidRPr="00C86528">
        <w:rPr>
          <w:u w:val="single"/>
        </w:rPr>
        <w:tab/>
      </w:r>
      <w:r>
        <w:rPr>
          <w:u w:val="single"/>
        </w:rPr>
        <w:tab/>
      </w:r>
    </w:p>
    <w:p w14:paraId="7E17DCDA" w14:textId="77777777" w:rsidR="00B060B4" w:rsidRDefault="00B060B4" w:rsidP="00B060B4">
      <w:pPr>
        <w:pStyle w:val="ListParagraph"/>
        <w:rPr>
          <w:highlight w:val="yellow"/>
          <w:u w:val="single"/>
        </w:rPr>
      </w:pPr>
    </w:p>
    <w:p w14:paraId="7480802B" w14:textId="77777777" w:rsidR="00B060B4" w:rsidRPr="00273BE5" w:rsidRDefault="00B060B4" w:rsidP="00B060B4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Numéro d'unité ou d'appartement (s'il y a lieu) 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0C1DDE6" w14:textId="77777777" w:rsidR="00B060B4" w:rsidRPr="00273BE5" w:rsidRDefault="00B060B4" w:rsidP="00B060B4">
      <w:pPr>
        <w:pStyle w:val="ListParagraph"/>
        <w:rPr>
          <w:lang w:val="fr-FR"/>
        </w:rPr>
      </w:pPr>
    </w:p>
    <w:p w14:paraId="286A5FCD" w14:textId="77777777" w:rsidR="00B060B4" w:rsidRPr="00273BE5" w:rsidRDefault="00B060B4" w:rsidP="00B060B4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Ville 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lang w:val="fr-FR"/>
        </w:rPr>
        <w:tab/>
        <w:t xml:space="preserve">Province 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13EA0B80" w14:textId="77777777" w:rsidR="00B060B4" w:rsidRPr="00273BE5" w:rsidRDefault="00B060B4" w:rsidP="00B060B4">
      <w:pPr>
        <w:pStyle w:val="ListParagraph"/>
        <w:rPr>
          <w:u w:val="single"/>
          <w:lang w:val="fr-FR"/>
        </w:rPr>
      </w:pPr>
    </w:p>
    <w:p w14:paraId="14C7EC2E" w14:textId="77777777" w:rsidR="00B060B4" w:rsidRPr="00273BE5" w:rsidRDefault="00B060B4" w:rsidP="00B060B4">
      <w:pPr>
        <w:pStyle w:val="ListParagraph"/>
        <w:rPr>
          <w:u w:val="single"/>
          <w:lang w:val="fr-FR"/>
        </w:rPr>
      </w:pPr>
      <w:r w:rsidRPr="00273BE5">
        <w:rPr>
          <w:lang w:val="fr-FR"/>
        </w:rPr>
        <w:t xml:space="preserve">Pays 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lang w:val="fr-FR"/>
        </w:rPr>
        <w:tab/>
        <w:t xml:space="preserve">Code postal 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54BC6528" w14:textId="77777777" w:rsidR="00B060B4" w:rsidRPr="00273BE5" w:rsidRDefault="00B060B4" w:rsidP="00B060B4">
      <w:pPr>
        <w:pStyle w:val="ListParagraph"/>
        <w:rPr>
          <w:u w:val="single"/>
          <w:lang w:val="fr-FR"/>
        </w:rPr>
      </w:pPr>
    </w:p>
    <w:p w14:paraId="5A8199D1" w14:textId="77777777" w:rsidR="00B060B4" w:rsidRDefault="00B060B4" w:rsidP="00B060B4">
      <w:pPr>
        <w:pStyle w:val="ListParagraph"/>
        <w:numPr>
          <w:ilvl w:val="0"/>
          <w:numId w:val="3"/>
        </w:numPr>
      </w:pPr>
      <w:r w:rsidRPr="002E6736">
        <w:t>T</w:t>
      </w:r>
      <w:r>
        <w:t>é</w:t>
      </w:r>
      <w:r w:rsidRPr="002E6736">
        <w:t>l</w:t>
      </w:r>
      <w:r>
        <w:t>é</w:t>
      </w:r>
      <w:r w:rsidRPr="002E6736">
        <w:t>phone</w:t>
      </w:r>
      <w:r>
        <w:t xml:space="preserve"> </w:t>
      </w:r>
      <w:r w:rsidRPr="002E6736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F6C6D6" w14:textId="77777777" w:rsidR="00B060B4" w:rsidRPr="00BB2EB3" w:rsidRDefault="00B060B4" w:rsidP="00B060B4">
      <w:pPr>
        <w:pStyle w:val="ListParagraph"/>
      </w:pPr>
    </w:p>
    <w:p w14:paraId="6E36C666" w14:textId="77777777" w:rsidR="00B060B4" w:rsidRPr="00BB2EB3" w:rsidRDefault="00B060B4" w:rsidP="00B060B4">
      <w:pPr>
        <w:pStyle w:val="ListParagraph"/>
        <w:numPr>
          <w:ilvl w:val="0"/>
          <w:numId w:val="3"/>
        </w:numPr>
      </w:pPr>
      <w:r>
        <w:t xml:space="preserve">Télécopieur </w:t>
      </w:r>
      <w:r w:rsidRPr="002E6736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  <w:r w:rsidRPr="002E6736">
        <w:tab/>
      </w:r>
    </w:p>
    <w:p w14:paraId="46661BE8" w14:textId="77777777" w:rsidR="00B060B4" w:rsidRPr="00C86528" w:rsidRDefault="00B060B4" w:rsidP="00B060B4">
      <w:pPr>
        <w:pStyle w:val="ListParagraph"/>
        <w:numPr>
          <w:ilvl w:val="0"/>
          <w:numId w:val="3"/>
        </w:numPr>
      </w:pPr>
      <w:r>
        <w:t xml:space="preserve">Courriel </w:t>
      </w:r>
      <w:r w:rsidRPr="002E6736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498000" w14:textId="77777777" w:rsidR="00B060B4" w:rsidRPr="00C86528" w:rsidRDefault="00B060B4" w:rsidP="00B060B4">
      <w:pPr>
        <w:pStyle w:val="ListParagraph"/>
      </w:pPr>
    </w:p>
    <w:p w14:paraId="5CC06F58" w14:textId="7764BF55" w:rsidR="000016C7" w:rsidRPr="00273BE5" w:rsidRDefault="00B060B4" w:rsidP="00B060B4">
      <w:pPr>
        <w:pStyle w:val="ListParagraph"/>
        <w:numPr>
          <w:ilvl w:val="0"/>
          <w:numId w:val="3"/>
        </w:numPr>
        <w:rPr>
          <w:lang w:val="fr-FR"/>
        </w:rPr>
      </w:pPr>
      <w:r w:rsidRPr="00273BE5">
        <w:rPr>
          <w:lang w:val="fr-FR"/>
        </w:rPr>
        <w:t xml:space="preserve">Mode(s) de communication préféré(s) : </w:t>
      </w:r>
      <w:r w:rsidRPr="00273BE5">
        <w:rPr>
          <w:lang w:val="fr-FR"/>
        </w:rPr>
        <w:tab/>
      </w:r>
      <w:sdt>
        <w:sdtPr>
          <w:rPr>
            <w:lang w:val="fr-FR"/>
          </w:rPr>
          <w:id w:val="-1643570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>Poste</w:t>
      </w:r>
      <w:r w:rsidRPr="00273BE5">
        <w:rPr>
          <w:lang w:val="fr-FR"/>
        </w:rPr>
        <w:tab/>
        <w:t xml:space="preserve">      </w:t>
      </w:r>
      <w:sdt>
        <w:sdtPr>
          <w:rPr>
            <w:lang w:val="fr-FR"/>
          </w:rPr>
          <w:id w:val="-264386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 xml:space="preserve">Téléphone       </w:t>
      </w:r>
      <w:sdt>
        <w:sdtPr>
          <w:rPr>
            <w:lang w:val="fr-FR"/>
          </w:rPr>
          <w:id w:val="-201467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 xml:space="preserve">Télécopieur       </w:t>
      </w:r>
      <w:sdt>
        <w:sdtPr>
          <w:rPr>
            <w:lang w:val="fr-FR"/>
          </w:rPr>
          <w:id w:val="-160910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>Courriel</w:t>
      </w:r>
      <w:r w:rsidR="000016C7" w:rsidRPr="00273BE5">
        <w:rPr>
          <w:lang w:val="fr-FR"/>
        </w:rPr>
        <w:br/>
      </w:r>
    </w:p>
    <w:p w14:paraId="5D7C59A9" w14:textId="77777777" w:rsidR="000016C7" w:rsidRPr="00273BE5" w:rsidRDefault="000016C7" w:rsidP="009965BA">
      <w:pPr>
        <w:rPr>
          <w:highlight w:val="yellow"/>
          <w:lang w:val="fr-FR"/>
        </w:rPr>
      </w:pPr>
    </w:p>
    <w:p w14:paraId="0688884E" w14:textId="77777777" w:rsidR="000016C7" w:rsidRPr="00273BE5" w:rsidRDefault="000016C7" w:rsidP="009965BA">
      <w:pPr>
        <w:rPr>
          <w:b/>
          <w:bCs/>
          <w:sz w:val="24"/>
          <w:szCs w:val="24"/>
          <w:highlight w:val="yellow"/>
          <w:lang w:val="fr-FR"/>
        </w:rPr>
      </w:pPr>
      <w:r w:rsidRPr="00273BE5">
        <w:rPr>
          <w:highlight w:val="yellow"/>
          <w:lang w:val="fr-FR"/>
        </w:rPr>
        <w:br w:type="page"/>
      </w:r>
    </w:p>
    <w:p w14:paraId="3EE1DEFE" w14:textId="77777777" w:rsidR="00603982" w:rsidRPr="00273BE5" w:rsidRDefault="00F54460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lastRenderedPageBreak/>
        <w:t>Part</w:t>
      </w:r>
      <w:r w:rsidR="00B060B4" w:rsidRPr="00273BE5">
        <w:rPr>
          <w:lang w:val="fr-FR"/>
        </w:rPr>
        <w:t>ie</w:t>
      </w:r>
      <w:r w:rsidRPr="00273BE5">
        <w:rPr>
          <w:lang w:val="fr-FR"/>
        </w:rPr>
        <w:t xml:space="preserve"> </w:t>
      </w:r>
      <w:r w:rsidR="002E6736" w:rsidRPr="00273BE5">
        <w:rPr>
          <w:lang w:val="fr-FR"/>
        </w:rPr>
        <w:t>B</w:t>
      </w:r>
      <w:r w:rsidR="00B060B4" w:rsidRPr="00273BE5">
        <w:rPr>
          <w:lang w:val="fr-FR"/>
        </w:rPr>
        <w:t xml:space="preserve"> </w:t>
      </w:r>
      <w:r w:rsidRPr="00273BE5">
        <w:rPr>
          <w:lang w:val="fr-FR"/>
        </w:rPr>
        <w:t>:</w:t>
      </w:r>
      <w:r w:rsidR="00B060B4" w:rsidRPr="00273BE5">
        <w:rPr>
          <w:lang w:val="fr-FR"/>
        </w:rPr>
        <w:t xml:space="preserve"> </w:t>
      </w:r>
      <w:r w:rsidR="00603982" w:rsidRPr="00273BE5">
        <w:rPr>
          <w:lang w:val="fr-FR"/>
        </w:rPr>
        <w:t>Incident</w:t>
      </w:r>
    </w:p>
    <w:p w14:paraId="7A349B20" w14:textId="77777777" w:rsidR="00603982" w:rsidRPr="00273BE5" w:rsidRDefault="00603982" w:rsidP="009965BA">
      <w:pPr>
        <w:pStyle w:val="ListParagraph"/>
        <w:rPr>
          <w:lang w:val="fr-FR"/>
        </w:rPr>
      </w:pPr>
    </w:p>
    <w:p w14:paraId="4F300732" w14:textId="77777777" w:rsidR="00055191" w:rsidRPr="00273BE5" w:rsidRDefault="00B060B4" w:rsidP="009965BA">
      <w:pPr>
        <w:rPr>
          <w:lang w:val="fr-FR"/>
        </w:rPr>
      </w:pPr>
      <w:r w:rsidRPr="00273BE5">
        <w:rPr>
          <w:lang w:val="fr-FR"/>
        </w:rPr>
        <w:t xml:space="preserve">Donnez autant de détails que possible </w:t>
      </w:r>
      <w:r w:rsidR="00A83B43" w:rsidRPr="00273BE5">
        <w:rPr>
          <w:lang w:val="fr-FR"/>
        </w:rPr>
        <w:t xml:space="preserve">sur </w:t>
      </w:r>
      <w:r w:rsidRPr="00273BE5">
        <w:rPr>
          <w:lang w:val="fr-FR"/>
        </w:rPr>
        <w:t xml:space="preserve">l'incident </w:t>
      </w:r>
      <w:r w:rsidR="006B2D65" w:rsidRPr="00273BE5">
        <w:rPr>
          <w:lang w:val="fr-FR"/>
        </w:rPr>
        <w:t>ayant</w:t>
      </w:r>
      <w:r w:rsidRPr="00273BE5">
        <w:rPr>
          <w:lang w:val="fr-FR"/>
        </w:rPr>
        <w:t xml:space="preserve"> causé les dommages</w:t>
      </w:r>
      <w:r w:rsidR="006B2D65" w:rsidRPr="00273BE5">
        <w:rPr>
          <w:lang w:val="fr-FR"/>
        </w:rPr>
        <w:t xml:space="preserve"> que vous avez subis</w:t>
      </w:r>
      <w:r w:rsidRPr="00273BE5">
        <w:rPr>
          <w:lang w:val="fr-FR"/>
        </w:rPr>
        <w:t>. L'information fournie dans cette partie est importante pour justifier votre demande d'indemnisation.</w:t>
      </w:r>
    </w:p>
    <w:p w14:paraId="0090EAA6" w14:textId="77777777" w:rsidR="00BB2EB3" w:rsidRPr="00273BE5" w:rsidRDefault="00BB2EB3" w:rsidP="009965BA">
      <w:pPr>
        <w:rPr>
          <w:lang w:val="fr-FR"/>
        </w:rPr>
      </w:pPr>
    </w:p>
    <w:p w14:paraId="5286A1D8" w14:textId="77777777" w:rsidR="00BB2EB3" w:rsidRPr="00273BE5" w:rsidRDefault="00A83B43" w:rsidP="009965BA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 w:rsidRPr="00273BE5">
        <w:rPr>
          <w:lang w:val="fr-FR"/>
        </w:rPr>
        <w:t>Date ou période de l'i</w:t>
      </w:r>
      <w:r w:rsidR="00375166" w:rsidRPr="00273BE5">
        <w:rPr>
          <w:lang w:val="fr-FR"/>
        </w:rPr>
        <w:t xml:space="preserve">ncident </w:t>
      </w:r>
      <w:r w:rsidR="00BB2EB3" w:rsidRPr="00273BE5">
        <w:rPr>
          <w:lang w:val="fr-FR"/>
        </w:rPr>
        <w:t xml:space="preserve">: </w:t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  <w:r w:rsidR="00BB2EB3" w:rsidRPr="00273BE5">
        <w:rPr>
          <w:u w:val="single"/>
          <w:lang w:val="fr-FR"/>
        </w:rPr>
        <w:tab/>
      </w:r>
    </w:p>
    <w:p w14:paraId="11FBB683" w14:textId="77777777" w:rsidR="00BB2EB3" w:rsidRPr="00273BE5" w:rsidRDefault="00BB2EB3" w:rsidP="009965BA">
      <w:pPr>
        <w:rPr>
          <w:lang w:val="fr-FR"/>
        </w:rPr>
      </w:pPr>
    </w:p>
    <w:p w14:paraId="009572C5" w14:textId="77777777" w:rsidR="00C64B4C" w:rsidRPr="00273BE5" w:rsidRDefault="00BB2EB3" w:rsidP="009965BA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 w:rsidRPr="00273BE5">
        <w:rPr>
          <w:lang w:val="fr-FR"/>
        </w:rPr>
        <w:t>L</w:t>
      </w:r>
      <w:r w:rsidR="00B060B4" w:rsidRPr="00273BE5">
        <w:rPr>
          <w:lang w:val="fr-FR"/>
        </w:rPr>
        <w:t>ieu de l'</w:t>
      </w:r>
      <w:r w:rsidRPr="00273BE5">
        <w:rPr>
          <w:lang w:val="fr-FR"/>
        </w:rPr>
        <w:t>incident (</w:t>
      </w:r>
      <w:r w:rsidR="00B060B4" w:rsidRPr="00273BE5">
        <w:rPr>
          <w:lang w:val="fr-FR"/>
        </w:rPr>
        <w:t xml:space="preserve">soyez aussi précis que </w:t>
      </w:r>
      <w:r w:rsidRPr="00273BE5">
        <w:rPr>
          <w:lang w:val="fr-FR"/>
        </w:rPr>
        <w:t>possible)</w:t>
      </w:r>
      <w:r w:rsidR="00B060B4" w:rsidRPr="00273BE5">
        <w:rPr>
          <w:lang w:val="fr-FR"/>
        </w:rPr>
        <w:t xml:space="preserve"> </w:t>
      </w:r>
      <w:r w:rsidRPr="00273BE5">
        <w:rPr>
          <w:lang w:val="fr-FR"/>
        </w:rPr>
        <w:t xml:space="preserve">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="000E298F" w:rsidRPr="00273BE5">
        <w:rPr>
          <w:u w:val="single"/>
          <w:lang w:val="fr-FR"/>
        </w:rPr>
        <w:tab/>
      </w:r>
      <w:r w:rsidR="000E298F" w:rsidRPr="00273BE5">
        <w:rPr>
          <w:u w:val="single"/>
          <w:lang w:val="fr-FR"/>
        </w:rPr>
        <w:tab/>
      </w:r>
      <w:r w:rsidR="000E298F" w:rsidRPr="00273BE5">
        <w:rPr>
          <w:u w:val="single"/>
          <w:lang w:val="fr-FR"/>
        </w:rPr>
        <w:tab/>
      </w:r>
      <w:r w:rsidR="000E298F" w:rsidRPr="00273BE5">
        <w:rPr>
          <w:u w:val="single"/>
          <w:lang w:val="fr-FR"/>
        </w:rPr>
        <w:tab/>
      </w:r>
      <w:r w:rsidR="000E298F" w:rsidRPr="00273BE5">
        <w:rPr>
          <w:u w:val="single"/>
          <w:lang w:val="fr-FR"/>
        </w:rPr>
        <w:tab/>
      </w:r>
    </w:p>
    <w:p w14:paraId="0060A55E" w14:textId="77777777" w:rsidR="00C64B4C" w:rsidRPr="00273BE5" w:rsidRDefault="00C64B4C" w:rsidP="009965BA">
      <w:pPr>
        <w:pStyle w:val="ListParagraph"/>
        <w:rPr>
          <w:u w:val="single"/>
          <w:lang w:val="fr-FR"/>
        </w:rPr>
      </w:pPr>
    </w:p>
    <w:p w14:paraId="16B4CAAA" w14:textId="77777777" w:rsidR="00C64B4C" w:rsidRPr="00273BE5" w:rsidRDefault="00BB2EB3" w:rsidP="009965BA">
      <w:pPr>
        <w:pStyle w:val="ListParagraph"/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  <w:r w:rsidR="00C64B4C" w:rsidRPr="00273BE5">
        <w:rPr>
          <w:u w:val="single"/>
          <w:lang w:val="fr-FR"/>
        </w:rPr>
        <w:tab/>
      </w:r>
    </w:p>
    <w:p w14:paraId="30CF8D9F" w14:textId="77777777" w:rsidR="00BB2EB3" w:rsidRPr="00273BE5" w:rsidRDefault="00BB2EB3" w:rsidP="009965BA">
      <w:pPr>
        <w:rPr>
          <w:lang w:val="fr-FR"/>
        </w:rPr>
      </w:pP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</w:p>
    <w:p w14:paraId="2578E122" w14:textId="77777777" w:rsidR="00BB2EB3" w:rsidRPr="00273BE5" w:rsidRDefault="00BB2EB3" w:rsidP="009965BA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 w:rsidRPr="00273BE5">
        <w:rPr>
          <w:lang w:val="fr-FR"/>
        </w:rPr>
        <w:t>N</w:t>
      </w:r>
      <w:r w:rsidR="00B060B4" w:rsidRPr="00273BE5">
        <w:rPr>
          <w:lang w:val="fr-FR"/>
        </w:rPr>
        <w:t xml:space="preserve">om et </w:t>
      </w:r>
      <w:r w:rsidRPr="00273BE5">
        <w:rPr>
          <w:lang w:val="fr-FR"/>
        </w:rPr>
        <w:t xml:space="preserve">type </w:t>
      </w:r>
      <w:r w:rsidR="00B060B4" w:rsidRPr="00273BE5">
        <w:rPr>
          <w:lang w:val="fr-FR"/>
        </w:rPr>
        <w:t>du (des) navire</w:t>
      </w:r>
      <w:r w:rsidR="00BC7FF4" w:rsidRPr="00273BE5">
        <w:rPr>
          <w:lang w:val="fr-FR"/>
        </w:rPr>
        <w:t>(s)</w:t>
      </w:r>
      <w:r w:rsidR="002C57E2" w:rsidRPr="00273BE5">
        <w:rPr>
          <w:lang w:val="fr-FR"/>
        </w:rPr>
        <w:t xml:space="preserve"> </w:t>
      </w:r>
      <w:r w:rsidR="00B060B4" w:rsidRPr="00273BE5">
        <w:rPr>
          <w:lang w:val="fr-FR"/>
        </w:rPr>
        <w:t xml:space="preserve">en cause </w:t>
      </w:r>
      <w:r w:rsidRPr="00273BE5">
        <w:rPr>
          <w:lang w:val="fr-FR"/>
        </w:rPr>
        <w:t xml:space="preserve">: </w:t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="002C57E2" w:rsidRPr="00273BE5">
        <w:rPr>
          <w:u w:val="single"/>
          <w:lang w:val="fr-FR"/>
        </w:rPr>
        <w:tab/>
      </w:r>
      <w:r w:rsidR="002D65F1" w:rsidRPr="00273BE5">
        <w:rPr>
          <w:u w:val="single"/>
          <w:lang w:val="fr-FR"/>
        </w:rPr>
        <w:tab/>
      </w:r>
    </w:p>
    <w:p w14:paraId="29619D0F" w14:textId="77777777" w:rsidR="0027491E" w:rsidRPr="00273BE5" w:rsidRDefault="0027491E" w:rsidP="009965BA">
      <w:pPr>
        <w:rPr>
          <w:u w:val="single"/>
          <w:lang w:val="fr-FR"/>
        </w:rPr>
      </w:pPr>
    </w:p>
    <w:p w14:paraId="20D31BC6" w14:textId="77777777" w:rsidR="0027491E" w:rsidRPr="00273BE5" w:rsidRDefault="0027491E" w:rsidP="009965BA">
      <w:pPr>
        <w:pStyle w:val="ListParagraph"/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5DDD2DCE" w14:textId="77777777" w:rsidR="00BB2EB3" w:rsidRPr="00273BE5" w:rsidRDefault="00BB2EB3" w:rsidP="009965BA">
      <w:pPr>
        <w:rPr>
          <w:lang w:val="fr-FR"/>
        </w:rPr>
      </w:pPr>
    </w:p>
    <w:p w14:paraId="09331E7E" w14:textId="1A3704E7" w:rsidR="002D65F1" w:rsidRDefault="00BB2EB3" w:rsidP="009965BA">
      <w:r w:rsidRPr="00273BE5">
        <w:rPr>
          <w:lang w:val="fr-FR"/>
        </w:rPr>
        <w:tab/>
      </w:r>
      <w:sdt>
        <w:sdtPr>
          <w:rPr>
            <w:lang w:val="fr-FR"/>
          </w:rPr>
          <w:id w:val="89347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2D65F1" w:rsidRPr="00273BE5">
        <w:rPr>
          <w:lang w:val="fr-FR"/>
        </w:rPr>
        <w:t xml:space="preserve"> </w:t>
      </w:r>
      <w:r w:rsidR="006B2D65">
        <w:t xml:space="preserve">Je ne sais </w:t>
      </w:r>
      <w:r w:rsidR="00A83B43">
        <w:t>pas</w:t>
      </w:r>
    </w:p>
    <w:p w14:paraId="09257569" w14:textId="77777777" w:rsidR="002D65F1" w:rsidRDefault="00BB2EB3" w:rsidP="009965BA">
      <w:pPr>
        <w:rPr>
          <w:u w:val="single"/>
        </w:rPr>
      </w:pP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</w:p>
    <w:p w14:paraId="7D15E201" w14:textId="135E694A" w:rsidR="00014478" w:rsidRPr="00273BE5" w:rsidRDefault="00A83B43" w:rsidP="009965BA">
      <w:pPr>
        <w:pStyle w:val="ListParagraph"/>
        <w:numPr>
          <w:ilvl w:val="0"/>
          <w:numId w:val="5"/>
        </w:numPr>
        <w:tabs>
          <w:tab w:val="left" w:pos="6480"/>
        </w:tabs>
        <w:rPr>
          <w:lang w:val="fr-FR"/>
        </w:rPr>
      </w:pPr>
      <w:r w:rsidRPr="00273BE5">
        <w:rPr>
          <w:lang w:val="fr-FR"/>
        </w:rPr>
        <w:t>L'incident a-t-il causé un déversement d'hydrocarbures</w:t>
      </w:r>
      <w:r w:rsidR="00014478" w:rsidRPr="00273BE5">
        <w:rPr>
          <w:lang w:val="fr-FR"/>
        </w:rPr>
        <w:t>?</w:t>
      </w:r>
      <w:r w:rsidR="00014478" w:rsidRPr="00273BE5">
        <w:rPr>
          <w:lang w:val="fr-FR"/>
        </w:rPr>
        <w:tab/>
      </w:r>
      <w:r w:rsidRPr="00273BE5">
        <w:rPr>
          <w:lang w:val="fr-FR"/>
        </w:rPr>
        <w:t xml:space="preserve"> </w:t>
      </w:r>
      <w:sdt>
        <w:sdtPr>
          <w:rPr>
            <w:lang w:val="fr-FR"/>
          </w:rPr>
          <w:id w:val="-206763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273BE5">
        <w:rPr>
          <w:lang w:val="fr-FR"/>
        </w:rPr>
        <w:t xml:space="preserve">Oui  </w:t>
      </w:r>
      <w:r w:rsidR="00014478" w:rsidRPr="00273BE5">
        <w:rPr>
          <w:lang w:val="fr-FR"/>
        </w:rPr>
        <w:t xml:space="preserve">  </w:t>
      </w:r>
      <w:sdt>
        <w:sdtPr>
          <w:rPr>
            <w:lang w:val="fr-FR"/>
          </w:rPr>
          <w:id w:val="34074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14478" w:rsidRPr="00273BE5">
        <w:rPr>
          <w:lang w:val="fr-FR"/>
        </w:rPr>
        <w:t>No</w:t>
      </w:r>
      <w:r w:rsidRPr="00273BE5">
        <w:rPr>
          <w:lang w:val="fr-FR"/>
        </w:rPr>
        <w:t xml:space="preserve">n    </w:t>
      </w:r>
      <w:sdt>
        <w:sdtPr>
          <w:rPr>
            <w:lang w:val="fr-FR"/>
          </w:rPr>
          <w:id w:val="167807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6B2D65" w:rsidRPr="00273BE5">
        <w:rPr>
          <w:lang w:val="fr-FR"/>
        </w:rPr>
        <w:t>J</w:t>
      </w:r>
      <w:r w:rsidRPr="00273BE5">
        <w:rPr>
          <w:lang w:val="fr-FR"/>
        </w:rPr>
        <w:t xml:space="preserve">e </w:t>
      </w:r>
      <w:r w:rsidR="006B2D65" w:rsidRPr="00273BE5">
        <w:rPr>
          <w:lang w:val="fr-FR"/>
        </w:rPr>
        <w:t xml:space="preserve">ne </w:t>
      </w:r>
      <w:r w:rsidRPr="00273BE5">
        <w:rPr>
          <w:lang w:val="fr-FR"/>
        </w:rPr>
        <w:t>sai</w:t>
      </w:r>
      <w:r w:rsidR="006B2D65" w:rsidRPr="00273BE5">
        <w:rPr>
          <w:lang w:val="fr-FR"/>
        </w:rPr>
        <w:t>s</w:t>
      </w:r>
      <w:r w:rsidRPr="00273BE5">
        <w:rPr>
          <w:lang w:val="fr-FR"/>
        </w:rPr>
        <w:t xml:space="preserve"> pas</w:t>
      </w:r>
    </w:p>
    <w:p w14:paraId="4B8C4EA7" w14:textId="77777777" w:rsidR="00014478" w:rsidRPr="00273BE5" w:rsidRDefault="00014478" w:rsidP="009965BA">
      <w:pPr>
        <w:pStyle w:val="ListParagraph"/>
        <w:rPr>
          <w:u w:val="single"/>
          <w:lang w:val="fr-FR"/>
        </w:rPr>
      </w:pPr>
    </w:p>
    <w:p w14:paraId="60B2341C" w14:textId="77777777" w:rsidR="00850304" w:rsidRPr="00273BE5" w:rsidRDefault="00850304" w:rsidP="009965BA">
      <w:pPr>
        <w:pStyle w:val="ListParagraph"/>
        <w:numPr>
          <w:ilvl w:val="0"/>
          <w:numId w:val="5"/>
        </w:numPr>
        <w:rPr>
          <w:u w:val="single"/>
          <w:lang w:val="fr-FR"/>
        </w:rPr>
      </w:pPr>
      <w:r w:rsidRPr="00273BE5">
        <w:rPr>
          <w:lang w:val="fr-FR"/>
        </w:rPr>
        <w:t>Type</w:t>
      </w:r>
      <w:r w:rsidR="00CB29A6" w:rsidRPr="00273BE5">
        <w:rPr>
          <w:lang w:val="fr-FR"/>
        </w:rPr>
        <w:t>(s)</w:t>
      </w:r>
      <w:r w:rsidRPr="00273BE5">
        <w:rPr>
          <w:lang w:val="fr-FR"/>
        </w:rPr>
        <w:t xml:space="preserve"> </w:t>
      </w:r>
      <w:r w:rsidR="00A83B43" w:rsidRPr="00273BE5">
        <w:rPr>
          <w:lang w:val="fr-FR"/>
        </w:rPr>
        <w:t xml:space="preserve">d'hydrocarbures que le navire en cause a déversés ou qu'il menace de déverser </w:t>
      </w:r>
      <w:r w:rsidRPr="00273BE5">
        <w:rPr>
          <w:lang w:val="fr-FR"/>
        </w:rPr>
        <w:t xml:space="preserve">: </w:t>
      </w:r>
      <w:r w:rsidRPr="00273BE5">
        <w:rPr>
          <w:u w:val="single"/>
          <w:lang w:val="fr-FR"/>
        </w:rPr>
        <w:tab/>
      </w:r>
      <w:r w:rsidR="00130A63" w:rsidRPr="00273BE5">
        <w:rPr>
          <w:u w:val="single"/>
          <w:lang w:val="fr-FR"/>
        </w:rPr>
        <w:tab/>
      </w:r>
    </w:p>
    <w:p w14:paraId="2F85EF0A" w14:textId="77777777" w:rsidR="00850304" w:rsidRPr="00273BE5" w:rsidRDefault="00850304" w:rsidP="009965BA">
      <w:pPr>
        <w:rPr>
          <w:u w:val="single"/>
          <w:lang w:val="fr-FR"/>
        </w:rPr>
      </w:pPr>
    </w:p>
    <w:p w14:paraId="40301671" w14:textId="77777777" w:rsidR="00130A63" w:rsidRPr="00273BE5" w:rsidRDefault="00850304" w:rsidP="009965BA">
      <w:pPr>
        <w:rPr>
          <w:u w:val="single"/>
          <w:lang w:val="fr-FR"/>
        </w:rPr>
      </w:pP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FD9D5A7" w14:textId="77777777" w:rsidR="00130A63" w:rsidRPr="00273BE5" w:rsidRDefault="00130A63" w:rsidP="009965BA">
      <w:pPr>
        <w:rPr>
          <w:u w:val="single"/>
          <w:lang w:val="fr-FR"/>
        </w:rPr>
      </w:pPr>
    </w:p>
    <w:p w14:paraId="32E63106" w14:textId="12928DDF" w:rsidR="00130A63" w:rsidRDefault="002F4AE8" w:rsidP="009965BA">
      <w:pPr>
        <w:ind w:firstLine="720"/>
        <w:rPr>
          <w:u w:val="single"/>
        </w:rPr>
      </w:pPr>
      <w:sdt>
        <w:sdtPr>
          <w:rPr>
            <w:lang w:val="fr-FR"/>
          </w:rPr>
          <w:id w:val="-40006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130A63" w:rsidRPr="00273BE5">
        <w:rPr>
          <w:lang w:val="fr-FR"/>
        </w:rPr>
        <w:t xml:space="preserve"> </w:t>
      </w:r>
      <w:r w:rsidR="006B2D65">
        <w:t>Je ne sais</w:t>
      </w:r>
      <w:r w:rsidR="00A83B43">
        <w:t xml:space="preserve"> pas</w:t>
      </w:r>
    </w:p>
    <w:p w14:paraId="43F3865A" w14:textId="77777777" w:rsidR="00850304" w:rsidRDefault="00850304" w:rsidP="009965BA"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  <w:r w:rsidRPr="00BB2EB3">
        <w:tab/>
      </w:r>
    </w:p>
    <w:p w14:paraId="7075F5FF" w14:textId="2EFC4561" w:rsidR="005A1FC6" w:rsidRPr="00E90258" w:rsidRDefault="00A83B43" w:rsidP="009965BA">
      <w:pPr>
        <w:pStyle w:val="ListParagraph"/>
        <w:numPr>
          <w:ilvl w:val="0"/>
          <w:numId w:val="5"/>
        </w:numPr>
        <w:rPr>
          <w:lang w:val="fr-FR"/>
        </w:rPr>
      </w:pPr>
      <w:r w:rsidRPr="00273BE5">
        <w:rPr>
          <w:lang w:val="fr-FR"/>
        </w:rPr>
        <w:t>Avez-vous communiqué avec le propriétaire du navire</w:t>
      </w:r>
      <w:r w:rsidR="00010F81" w:rsidRPr="00273BE5">
        <w:rPr>
          <w:lang w:val="fr-FR"/>
        </w:rPr>
        <w:t>?</w:t>
      </w:r>
      <w:r w:rsidR="005A1FC6" w:rsidRPr="00273BE5">
        <w:rPr>
          <w:lang w:val="fr-FR"/>
        </w:rPr>
        <w:tab/>
      </w:r>
      <w:r w:rsidR="00AD3725" w:rsidRPr="00273BE5">
        <w:rPr>
          <w:lang w:val="fr-FR"/>
        </w:rPr>
        <w:tab/>
      </w:r>
      <w:bookmarkStart w:id="1" w:name="Check2"/>
      <w:bookmarkEnd w:id="1"/>
      <w:r w:rsidRPr="00273BE5">
        <w:rPr>
          <w:lang w:val="fr-FR"/>
        </w:rPr>
        <w:t xml:space="preserve"> </w:t>
      </w:r>
      <w:sdt>
        <w:sdtPr>
          <w:rPr>
            <w:lang w:val="fr-FR"/>
          </w:rPr>
          <w:id w:val="115780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90258">
        <w:rPr>
          <w:lang w:val="fr-FR"/>
        </w:rPr>
        <w:t xml:space="preserve">Oui  </w:t>
      </w:r>
      <w:r w:rsidR="005A1FC6" w:rsidRPr="00E90258">
        <w:rPr>
          <w:lang w:val="fr-FR"/>
        </w:rPr>
        <w:t xml:space="preserve"> </w:t>
      </w:r>
      <w:bookmarkStart w:id="2" w:name="Check1"/>
      <w:bookmarkEnd w:id="2"/>
      <w:r w:rsidR="005A1FC6" w:rsidRPr="00E90258">
        <w:rPr>
          <w:lang w:val="fr-FR"/>
        </w:rPr>
        <w:t xml:space="preserve"> </w:t>
      </w:r>
      <w:sdt>
        <w:sdtPr>
          <w:rPr>
            <w:lang w:val="fr-FR"/>
          </w:rPr>
          <w:id w:val="-25451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 w:rsidRPr="00E9025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A1FC6" w:rsidRPr="00E90258">
        <w:rPr>
          <w:lang w:val="fr-FR"/>
        </w:rPr>
        <w:t>No</w:t>
      </w:r>
      <w:r w:rsidRPr="00E90258">
        <w:rPr>
          <w:lang w:val="fr-FR"/>
        </w:rPr>
        <w:t>n</w:t>
      </w:r>
    </w:p>
    <w:p w14:paraId="786B2687" w14:textId="77777777" w:rsidR="00941D9E" w:rsidRPr="00E90258" w:rsidRDefault="00941D9E" w:rsidP="009965BA">
      <w:pPr>
        <w:rPr>
          <w:lang w:val="fr-FR"/>
        </w:rPr>
      </w:pPr>
    </w:p>
    <w:p w14:paraId="41B202A7" w14:textId="77777777" w:rsidR="00941D9E" w:rsidRPr="00273BE5" w:rsidRDefault="00A83B43" w:rsidP="009965BA">
      <w:pPr>
        <w:ind w:left="720"/>
        <w:rPr>
          <w:u w:val="single"/>
          <w:lang w:val="fr-FR"/>
        </w:rPr>
      </w:pPr>
      <w:r w:rsidRPr="00273BE5">
        <w:rPr>
          <w:lang w:val="fr-FR"/>
        </w:rPr>
        <w:t xml:space="preserve">Si oui, </w:t>
      </w:r>
      <w:r w:rsidR="00443021" w:rsidRPr="00273BE5">
        <w:rPr>
          <w:lang w:val="fr-FR"/>
        </w:rPr>
        <w:t xml:space="preserve">identifiez-le et indiquez toutes ses coordonnées connues </w:t>
      </w:r>
      <w:r w:rsidR="00941D9E" w:rsidRPr="00273BE5">
        <w:rPr>
          <w:lang w:val="fr-FR"/>
        </w:rPr>
        <w:t xml:space="preserve">: </w:t>
      </w:r>
      <w:r w:rsidR="00644086" w:rsidRPr="00273BE5">
        <w:rPr>
          <w:u w:val="single"/>
          <w:lang w:val="fr-FR"/>
        </w:rPr>
        <w:tab/>
      </w:r>
      <w:r w:rsidR="00644086" w:rsidRPr="00273BE5">
        <w:rPr>
          <w:u w:val="single"/>
          <w:lang w:val="fr-FR"/>
        </w:rPr>
        <w:tab/>
      </w:r>
      <w:r w:rsidR="00644086" w:rsidRPr="00273BE5">
        <w:rPr>
          <w:u w:val="single"/>
          <w:lang w:val="fr-FR"/>
        </w:rPr>
        <w:tab/>
      </w:r>
      <w:r w:rsidR="00644086" w:rsidRPr="00273BE5">
        <w:rPr>
          <w:u w:val="single"/>
          <w:lang w:val="fr-FR"/>
        </w:rPr>
        <w:tab/>
      </w:r>
      <w:r w:rsidR="00644086" w:rsidRPr="00273BE5">
        <w:rPr>
          <w:u w:val="single"/>
          <w:lang w:val="fr-FR"/>
        </w:rPr>
        <w:tab/>
      </w:r>
    </w:p>
    <w:p w14:paraId="651C9303" w14:textId="77777777" w:rsidR="00644086" w:rsidRPr="00273BE5" w:rsidRDefault="00644086" w:rsidP="009965BA">
      <w:pPr>
        <w:ind w:left="720"/>
        <w:rPr>
          <w:u w:val="single"/>
          <w:lang w:val="fr-FR"/>
        </w:rPr>
      </w:pPr>
    </w:p>
    <w:p w14:paraId="1440CBD5" w14:textId="77777777" w:rsidR="00644086" w:rsidRPr="00273BE5" w:rsidRDefault="00644086" w:rsidP="009965BA">
      <w:pPr>
        <w:ind w:left="720"/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14D879E1" w14:textId="77777777" w:rsidR="00286C8B" w:rsidRPr="00273BE5" w:rsidRDefault="00286C8B" w:rsidP="009965BA">
      <w:pPr>
        <w:ind w:left="720"/>
        <w:rPr>
          <w:u w:val="single"/>
          <w:lang w:val="fr-FR"/>
        </w:rPr>
      </w:pPr>
    </w:p>
    <w:p w14:paraId="4FC87BDD" w14:textId="77777777" w:rsidR="00286C8B" w:rsidRPr="00273BE5" w:rsidRDefault="00286C8B" w:rsidP="009965BA">
      <w:pPr>
        <w:rPr>
          <w:u w:val="single"/>
          <w:lang w:val="fr-FR"/>
        </w:rPr>
      </w:pP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59449FEE" w14:textId="77777777" w:rsidR="0044405A" w:rsidRPr="00273BE5" w:rsidRDefault="0044405A" w:rsidP="009965BA">
      <w:pPr>
        <w:pStyle w:val="ListParagraph"/>
        <w:rPr>
          <w:lang w:val="fr-FR"/>
        </w:rPr>
      </w:pPr>
    </w:p>
    <w:p w14:paraId="38B854B7" w14:textId="77777777" w:rsidR="007E5926" w:rsidRPr="00273BE5" w:rsidRDefault="00A83B43" w:rsidP="009965BA">
      <w:pPr>
        <w:pStyle w:val="ListParagraph"/>
        <w:numPr>
          <w:ilvl w:val="0"/>
          <w:numId w:val="5"/>
        </w:numPr>
        <w:rPr>
          <w:lang w:val="fr-FR"/>
        </w:rPr>
      </w:pPr>
      <w:r w:rsidRPr="00273BE5">
        <w:rPr>
          <w:lang w:val="fr-FR"/>
        </w:rPr>
        <w:t xml:space="preserve">Avez-vous communiqué avec </w:t>
      </w:r>
      <w:r w:rsidR="008C19D1" w:rsidRPr="00273BE5">
        <w:rPr>
          <w:lang w:val="fr-FR"/>
        </w:rPr>
        <w:t>des</w:t>
      </w:r>
      <w:r w:rsidRPr="00273BE5">
        <w:rPr>
          <w:lang w:val="fr-FR"/>
        </w:rPr>
        <w:t xml:space="preserve"> organisme</w:t>
      </w:r>
      <w:r w:rsidR="008C19D1" w:rsidRPr="00273BE5">
        <w:rPr>
          <w:lang w:val="fr-FR"/>
        </w:rPr>
        <w:t>s</w:t>
      </w:r>
      <w:r w:rsidRPr="00273BE5">
        <w:rPr>
          <w:lang w:val="fr-FR"/>
        </w:rPr>
        <w:t xml:space="preserve"> gouvernementa</w:t>
      </w:r>
      <w:r w:rsidR="008C19D1" w:rsidRPr="00273BE5">
        <w:rPr>
          <w:lang w:val="fr-FR"/>
        </w:rPr>
        <w:t>ux</w:t>
      </w:r>
      <w:r w:rsidRPr="00273BE5">
        <w:rPr>
          <w:lang w:val="fr-FR"/>
        </w:rPr>
        <w:t xml:space="preserve"> </w:t>
      </w:r>
      <w:r w:rsidR="000B5541" w:rsidRPr="00273BE5">
        <w:rPr>
          <w:lang w:val="fr-FR"/>
        </w:rPr>
        <w:t>(</w:t>
      </w:r>
      <w:r w:rsidRPr="00273BE5">
        <w:rPr>
          <w:lang w:val="fr-FR"/>
        </w:rPr>
        <w:t>p. ex. la Garde côtière canadienne</w:t>
      </w:r>
      <w:r w:rsidR="000B5541" w:rsidRPr="00273BE5">
        <w:rPr>
          <w:lang w:val="fr-FR"/>
        </w:rPr>
        <w:t>)</w:t>
      </w:r>
      <w:r w:rsidR="0044405A" w:rsidRPr="00273BE5">
        <w:rPr>
          <w:lang w:val="fr-FR"/>
        </w:rPr>
        <w:t>?</w:t>
      </w:r>
    </w:p>
    <w:p w14:paraId="1296AF80" w14:textId="77777777" w:rsidR="007E5926" w:rsidRPr="00273BE5" w:rsidRDefault="007E5926" w:rsidP="009965BA">
      <w:pPr>
        <w:pStyle w:val="ListParagraph"/>
        <w:rPr>
          <w:lang w:val="fr-FR"/>
        </w:rPr>
      </w:pPr>
    </w:p>
    <w:p w14:paraId="39D76BC3" w14:textId="21DEA9F5" w:rsidR="0044405A" w:rsidRPr="00273BE5" w:rsidRDefault="002F4AE8" w:rsidP="009965BA">
      <w:pPr>
        <w:pStyle w:val="ListParagraph"/>
        <w:rPr>
          <w:lang w:val="fr-FR"/>
        </w:rPr>
      </w:pPr>
      <w:sdt>
        <w:sdtPr>
          <w:rPr>
            <w:lang w:val="fr-FR"/>
          </w:rPr>
          <w:id w:val="2000142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83B43" w:rsidRPr="00273BE5">
        <w:rPr>
          <w:lang w:val="fr-FR"/>
        </w:rPr>
        <w:t xml:space="preserve"> Oui</w:t>
      </w:r>
      <w:r w:rsidR="0044405A" w:rsidRPr="00273BE5">
        <w:rPr>
          <w:lang w:val="fr-FR"/>
        </w:rPr>
        <w:t xml:space="preserve"> </w:t>
      </w:r>
      <w:r w:rsidR="00A83B43" w:rsidRPr="00273BE5">
        <w:rPr>
          <w:lang w:val="fr-FR"/>
        </w:rPr>
        <w:t xml:space="preserve"> </w:t>
      </w:r>
      <w:r w:rsidR="0044405A" w:rsidRPr="00273BE5">
        <w:rPr>
          <w:lang w:val="fr-FR"/>
        </w:rPr>
        <w:t xml:space="preserve"> </w:t>
      </w:r>
      <w:sdt>
        <w:sdtPr>
          <w:rPr>
            <w:lang w:val="fr-FR"/>
          </w:rPr>
          <w:id w:val="-633715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4405A" w:rsidRPr="00273BE5">
        <w:rPr>
          <w:lang w:val="fr-FR"/>
        </w:rPr>
        <w:t xml:space="preserve"> No</w:t>
      </w:r>
      <w:r w:rsidR="00A83B43" w:rsidRPr="00273BE5">
        <w:rPr>
          <w:lang w:val="fr-FR"/>
        </w:rPr>
        <w:t>n</w:t>
      </w:r>
    </w:p>
    <w:p w14:paraId="184DDC67" w14:textId="77777777" w:rsidR="0044405A" w:rsidRPr="00273BE5" w:rsidRDefault="0044405A" w:rsidP="009965BA">
      <w:pPr>
        <w:rPr>
          <w:lang w:val="fr-FR"/>
        </w:rPr>
      </w:pPr>
    </w:p>
    <w:p w14:paraId="7E0D169C" w14:textId="77777777" w:rsidR="0044405A" w:rsidRPr="00273BE5" w:rsidRDefault="00A83B43" w:rsidP="009965BA">
      <w:pPr>
        <w:ind w:left="720"/>
        <w:rPr>
          <w:u w:val="single"/>
          <w:lang w:val="fr-FR"/>
        </w:rPr>
      </w:pPr>
      <w:r w:rsidRPr="00273BE5">
        <w:rPr>
          <w:lang w:val="fr-FR"/>
        </w:rPr>
        <w:t xml:space="preserve">Si oui, </w:t>
      </w:r>
      <w:r w:rsidR="00B16A60" w:rsidRPr="00273BE5">
        <w:rPr>
          <w:lang w:val="fr-FR"/>
        </w:rPr>
        <w:t>nomm</w:t>
      </w:r>
      <w:r w:rsidRPr="00273BE5">
        <w:rPr>
          <w:lang w:val="fr-FR"/>
        </w:rPr>
        <w:t xml:space="preserve">ez ces organismes et donnez quelques brefs détails </w:t>
      </w:r>
      <w:r w:rsidR="0044405A" w:rsidRPr="00273BE5">
        <w:rPr>
          <w:lang w:val="fr-FR"/>
        </w:rPr>
        <w:t xml:space="preserve">: </w:t>
      </w:r>
      <w:r w:rsidR="0044405A" w:rsidRPr="00273BE5">
        <w:rPr>
          <w:u w:val="single"/>
          <w:lang w:val="fr-FR"/>
        </w:rPr>
        <w:tab/>
      </w:r>
      <w:r w:rsidR="0044405A" w:rsidRPr="00273BE5">
        <w:rPr>
          <w:u w:val="single"/>
          <w:lang w:val="fr-FR"/>
        </w:rPr>
        <w:tab/>
      </w:r>
      <w:r w:rsidR="0044405A" w:rsidRPr="00273BE5">
        <w:rPr>
          <w:u w:val="single"/>
          <w:lang w:val="fr-FR"/>
        </w:rPr>
        <w:tab/>
      </w:r>
      <w:r w:rsidR="0044405A" w:rsidRPr="00273BE5">
        <w:rPr>
          <w:u w:val="single"/>
          <w:lang w:val="fr-FR"/>
        </w:rPr>
        <w:tab/>
      </w:r>
      <w:r w:rsidR="000B5541" w:rsidRPr="00273BE5">
        <w:rPr>
          <w:u w:val="single"/>
          <w:lang w:val="fr-FR"/>
        </w:rPr>
        <w:tab/>
      </w:r>
    </w:p>
    <w:p w14:paraId="57294B8B" w14:textId="77777777" w:rsidR="0044405A" w:rsidRPr="00273BE5" w:rsidRDefault="0044405A" w:rsidP="009965BA">
      <w:pPr>
        <w:ind w:left="720"/>
        <w:rPr>
          <w:u w:val="single"/>
          <w:lang w:val="fr-FR"/>
        </w:rPr>
      </w:pPr>
    </w:p>
    <w:p w14:paraId="6643EA7C" w14:textId="77777777" w:rsidR="0044405A" w:rsidRPr="00273BE5" w:rsidRDefault="0044405A" w:rsidP="009965BA">
      <w:pPr>
        <w:ind w:left="720"/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568792D4" w14:textId="77777777" w:rsidR="0044405A" w:rsidRPr="00273BE5" w:rsidRDefault="0044405A" w:rsidP="009965BA">
      <w:pPr>
        <w:ind w:left="720"/>
        <w:rPr>
          <w:u w:val="single"/>
          <w:lang w:val="fr-FR"/>
        </w:rPr>
      </w:pPr>
    </w:p>
    <w:p w14:paraId="2A18AB8E" w14:textId="77777777" w:rsidR="0044405A" w:rsidRPr="00273BE5" w:rsidRDefault="0044405A" w:rsidP="009965BA">
      <w:pPr>
        <w:rPr>
          <w:u w:val="single"/>
          <w:lang w:val="fr-FR"/>
        </w:rPr>
      </w:pP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F7A2694" w14:textId="77777777" w:rsidR="00AD3725" w:rsidRPr="00273BE5" w:rsidRDefault="00AD3725" w:rsidP="009965BA">
      <w:pPr>
        <w:rPr>
          <w:lang w:val="fr-FR"/>
        </w:rPr>
      </w:pPr>
    </w:p>
    <w:p w14:paraId="5C26B3E3" w14:textId="5148CE0D" w:rsidR="00AD3725" w:rsidRPr="00E90258" w:rsidRDefault="00570730" w:rsidP="009965BA">
      <w:pPr>
        <w:pStyle w:val="ListParagraph"/>
        <w:numPr>
          <w:ilvl w:val="0"/>
          <w:numId w:val="5"/>
        </w:numPr>
        <w:rPr>
          <w:lang w:val="fr-FR"/>
        </w:rPr>
      </w:pPr>
      <w:r w:rsidRPr="00273BE5">
        <w:rPr>
          <w:lang w:val="fr-FR"/>
        </w:rPr>
        <w:t xml:space="preserve">Cherchez-vous à obtenir une indemnisation d'une autre </w:t>
      </w:r>
      <w:r w:rsidR="000617C3" w:rsidRPr="00273BE5">
        <w:rPr>
          <w:lang w:val="fr-FR"/>
        </w:rPr>
        <w:t>source</w:t>
      </w:r>
      <w:r w:rsidR="00AD3725" w:rsidRPr="00273BE5">
        <w:rPr>
          <w:lang w:val="fr-FR"/>
        </w:rPr>
        <w:t>?</w:t>
      </w:r>
      <w:r w:rsidR="00AD3725" w:rsidRPr="00273BE5">
        <w:rPr>
          <w:lang w:val="fr-FR"/>
        </w:rPr>
        <w:tab/>
      </w:r>
      <w:r w:rsidRPr="00273BE5">
        <w:rPr>
          <w:lang w:val="fr-FR"/>
        </w:rPr>
        <w:t xml:space="preserve"> </w:t>
      </w:r>
      <w:sdt>
        <w:sdtPr>
          <w:rPr>
            <w:lang w:val="fr-FR"/>
          </w:rPr>
          <w:id w:val="-735233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90258">
        <w:rPr>
          <w:lang w:val="fr-FR"/>
        </w:rPr>
        <w:t xml:space="preserve">Oui  </w:t>
      </w:r>
      <w:r w:rsidR="00AD3725" w:rsidRPr="00E90258">
        <w:rPr>
          <w:lang w:val="fr-FR"/>
        </w:rPr>
        <w:t xml:space="preserve">  </w:t>
      </w:r>
      <w:sdt>
        <w:sdtPr>
          <w:rPr>
            <w:lang w:val="fr-FR"/>
          </w:rPr>
          <w:id w:val="5338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 w:rsidRPr="00E9025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D3725" w:rsidRPr="00E90258">
        <w:rPr>
          <w:lang w:val="fr-FR"/>
        </w:rPr>
        <w:t>No</w:t>
      </w:r>
      <w:r w:rsidRPr="00E90258">
        <w:rPr>
          <w:lang w:val="fr-FR"/>
        </w:rPr>
        <w:t>n</w:t>
      </w:r>
    </w:p>
    <w:p w14:paraId="53CFE72D" w14:textId="77777777" w:rsidR="000617C3" w:rsidRPr="00E90258" w:rsidRDefault="000617C3" w:rsidP="009965BA">
      <w:pPr>
        <w:rPr>
          <w:lang w:val="fr-FR"/>
        </w:rPr>
      </w:pPr>
    </w:p>
    <w:p w14:paraId="69E48FC6" w14:textId="77777777" w:rsidR="000617C3" w:rsidRPr="00273BE5" w:rsidRDefault="00A83B43" w:rsidP="009965BA">
      <w:pPr>
        <w:ind w:left="720"/>
        <w:rPr>
          <w:u w:val="single"/>
          <w:lang w:val="fr-FR"/>
        </w:rPr>
      </w:pPr>
      <w:r w:rsidRPr="00273BE5">
        <w:rPr>
          <w:lang w:val="fr-FR"/>
        </w:rPr>
        <w:t xml:space="preserve">Si oui, donnez des détails </w:t>
      </w:r>
      <w:r w:rsidR="000617C3" w:rsidRPr="00273BE5">
        <w:rPr>
          <w:lang w:val="fr-FR"/>
        </w:rPr>
        <w:t xml:space="preserve">: </w:t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  <w:r w:rsidR="000617C3" w:rsidRPr="00273BE5">
        <w:rPr>
          <w:u w:val="single"/>
          <w:lang w:val="fr-FR"/>
        </w:rPr>
        <w:tab/>
      </w:r>
    </w:p>
    <w:p w14:paraId="006C8463" w14:textId="77777777" w:rsidR="000617C3" w:rsidRPr="00273BE5" w:rsidRDefault="000617C3" w:rsidP="009965BA">
      <w:pPr>
        <w:ind w:left="720"/>
        <w:rPr>
          <w:u w:val="single"/>
          <w:lang w:val="fr-FR"/>
        </w:rPr>
      </w:pPr>
    </w:p>
    <w:p w14:paraId="5E1F7B31" w14:textId="77777777" w:rsidR="000617C3" w:rsidRPr="00273BE5" w:rsidRDefault="000617C3" w:rsidP="009965BA">
      <w:pPr>
        <w:ind w:left="720"/>
        <w:rPr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78C5ED9A" w14:textId="77777777" w:rsidR="00010F81" w:rsidRPr="00273BE5" w:rsidRDefault="00010F81" w:rsidP="009965BA">
      <w:pPr>
        <w:rPr>
          <w:lang w:val="fr-FR"/>
        </w:rPr>
      </w:pPr>
    </w:p>
    <w:p w14:paraId="5C391A57" w14:textId="77777777" w:rsidR="009C72A0" w:rsidRPr="00273BE5" w:rsidRDefault="00284F32" w:rsidP="009965BA">
      <w:pPr>
        <w:shd w:val="clear" w:color="auto" w:fill="DEEAF6" w:themeFill="accent5" w:themeFillTint="33"/>
        <w:rPr>
          <w:b/>
          <w:bCs/>
          <w:lang w:val="fr-FR"/>
        </w:rPr>
      </w:pPr>
      <w:r w:rsidRPr="00273BE5">
        <w:rPr>
          <w:b/>
          <w:bCs/>
          <w:lang w:val="fr-FR"/>
        </w:rPr>
        <w:t xml:space="preserve">D'autres documents sont exigés. Voir les instructions à la partie </w:t>
      </w:r>
      <w:r w:rsidR="00F2651B" w:rsidRPr="00273BE5">
        <w:rPr>
          <w:b/>
          <w:bCs/>
          <w:lang w:val="fr-FR"/>
        </w:rPr>
        <w:t>D.</w:t>
      </w:r>
      <w:r w:rsidR="009C72A0" w:rsidRPr="00273BE5">
        <w:rPr>
          <w:b/>
          <w:bCs/>
          <w:lang w:val="fr-FR"/>
        </w:rPr>
        <w:br w:type="page"/>
      </w:r>
    </w:p>
    <w:p w14:paraId="15B45CF1" w14:textId="77777777" w:rsidR="00603982" w:rsidRPr="00273BE5" w:rsidRDefault="00F54460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lastRenderedPageBreak/>
        <w:t>Part</w:t>
      </w:r>
      <w:r w:rsidR="00A83B43" w:rsidRPr="00273BE5">
        <w:rPr>
          <w:lang w:val="fr-FR"/>
        </w:rPr>
        <w:t>ie</w:t>
      </w:r>
      <w:r w:rsidRPr="00273BE5">
        <w:rPr>
          <w:lang w:val="fr-FR"/>
        </w:rPr>
        <w:t xml:space="preserve"> </w:t>
      </w:r>
      <w:r w:rsidR="00D516E5" w:rsidRPr="00273BE5">
        <w:rPr>
          <w:lang w:val="fr-FR"/>
        </w:rPr>
        <w:t>C</w:t>
      </w:r>
      <w:r w:rsidR="00A83B43" w:rsidRPr="00273BE5">
        <w:rPr>
          <w:lang w:val="fr-FR"/>
        </w:rPr>
        <w:t xml:space="preserve"> </w:t>
      </w:r>
      <w:r w:rsidRPr="00273BE5">
        <w:rPr>
          <w:lang w:val="fr-FR"/>
        </w:rPr>
        <w:t>:</w:t>
      </w:r>
      <w:r w:rsidR="00A83B43" w:rsidRPr="00273BE5">
        <w:rPr>
          <w:lang w:val="fr-FR"/>
        </w:rPr>
        <w:t xml:space="preserve"> </w:t>
      </w:r>
      <w:r w:rsidR="00955D35" w:rsidRPr="00273BE5">
        <w:rPr>
          <w:lang w:val="fr-FR"/>
        </w:rPr>
        <w:t>D</w:t>
      </w:r>
      <w:r w:rsidR="00A83B43" w:rsidRPr="00273BE5">
        <w:rPr>
          <w:lang w:val="fr-FR"/>
        </w:rPr>
        <w:t>om</w:t>
      </w:r>
      <w:r w:rsidR="00955D35" w:rsidRPr="00273BE5">
        <w:rPr>
          <w:lang w:val="fr-FR"/>
        </w:rPr>
        <w:t>mages</w:t>
      </w:r>
    </w:p>
    <w:p w14:paraId="435E3B27" w14:textId="77777777" w:rsidR="00CB5550" w:rsidRPr="00273BE5" w:rsidRDefault="00CB5550" w:rsidP="009965BA">
      <w:pPr>
        <w:rPr>
          <w:lang w:val="fr-FR"/>
        </w:rPr>
      </w:pPr>
    </w:p>
    <w:p w14:paraId="11102A73" w14:textId="77777777" w:rsidR="00CB5550" w:rsidRPr="00273BE5" w:rsidRDefault="00780BBA" w:rsidP="009965BA">
      <w:pPr>
        <w:rPr>
          <w:lang w:val="fr-FR"/>
        </w:rPr>
      </w:pPr>
      <w:r w:rsidRPr="00273BE5">
        <w:rPr>
          <w:lang w:val="fr-FR"/>
        </w:rPr>
        <w:t>Fournissez les meilleures preuves possibles pour justifier les dommages que vous avez subis. Si vous avez des questions, adressez-vous à notre Centre des demandes d'indemnisation.</w:t>
      </w:r>
    </w:p>
    <w:p w14:paraId="34394B1B" w14:textId="77777777" w:rsidR="00603982" w:rsidRPr="00273BE5" w:rsidRDefault="00603982" w:rsidP="009965BA">
      <w:pPr>
        <w:pStyle w:val="ListParagraph"/>
        <w:rPr>
          <w:lang w:val="fr-FR"/>
        </w:rPr>
      </w:pPr>
    </w:p>
    <w:p w14:paraId="15030FAC" w14:textId="77777777" w:rsidR="00DB18CE" w:rsidRDefault="009A2F39" w:rsidP="009965BA">
      <w:pPr>
        <w:pStyle w:val="ListParagraph"/>
        <w:numPr>
          <w:ilvl w:val="0"/>
          <w:numId w:val="8"/>
        </w:numPr>
      </w:pPr>
      <w:r w:rsidRPr="00273BE5">
        <w:rPr>
          <w:lang w:val="fr-FR"/>
        </w:rPr>
        <w:t>Pour quel(s) ty</w:t>
      </w:r>
      <w:r w:rsidR="004B2EEA" w:rsidRPr="00273BE5">
        <w:rPr>
          <w:lang w:val="fr-FR"/>
        </w:rPr>
        <w:t>pe</w:t>
      </w:r>
      <w:r w:rsidR="00216BC9" w:rsidRPr="00273BE5">
        <w:rPr>
          <w:lang w:val="fr-FR"/>
        </w:rPr>
        <w:t>(s)</w:t>
      </w:r>
      <w:r w:rsidR="00DB18CE" w:rsidRPr="00273BE5">
        <w:rPr>
          <w:lang w:val="fr-FR"/>
        </w:rPr>
        <w:t xml:space="preserve"> </w:t>
      </w:r>
      <w:r w:rsidRPr="00273BE5">
        <w:rPr>
          <w:lang w:val="fr-FR"/>
        </w:rPr>
        <w:t>de</w:t>
      </w:r>
      <w:r w:rsidR="00DB18CE" w:rsidRPr="00273BE5">
        <w:rPr>
          <w:lang w:val="fr-FR"/>
        </w:rPr>
        <w:t xml:space="preserve"> d</w:t>
      </w:r>
      <w:r w:rsidRPr="00273BE5">
        <w:rPr>
          <w:lang w:val="fr-FR"/>
        </w:rPr>
        <w:t>om</w:t>
      </w:r>
      <w:r w:rsidR="00DB18CE" w:rsidRPr="00273BE5">
        <w:rPr>
          <w:lang w:val="fr-FR"/>
        </w:rPr>
        <w:t xml:space="preserve">mages </w:t>
      </w:r>
      <w:r w:rsidRPr="00273BE5">
        <w:rPr>
          <w:lang w:val="fr-FR"/>
        </w:rPr>
        <w:t>demandez-vous une indemnisation</w:t>
      </w:r>
      <w:r w:rsidR="000E323E" w:rsidRPr="00273BE5">
        <w:rPr>
          <w:lang w:val="fr-FR"/>
        </w:rPr>
        <w:t xml:space="preserve">? </w:t>
      </w:r>
      <w:r w:rsidR="00E11B83">
        <w:t>Cochez</w:t>
      </w:r>
      <w:r>
        <w:t xml:space="preserve"> toutes les catégories qui s'appliquent</w:t>
      </w:r>
      <w:r w:rsidR="000E323E">
        <w:t>.</w:t>
      </w:r>
    </w:p>
    <w:p w14:paraId="317CEA30" w14:textId="77777777" w:rsidR="00DB18CE" w:rsidRDefault="00DB18CE" w:rsidP="009965BA">
      <w:pPr>
        <w:ind w:left="720"/>
      </w:pPr>
    </w:p>
    <w:p w14:paraId="20310FD4" w14:textId="729A599B" w:rsidR="00FF16D9" w:rsidRPr="00604608" w:rsidRDefault="002F4AE8" w:rsidP="009965BA">
      <w:pPr>
        <w:pStyle w:val="ListParagraph"/>
        <w:spacing w:after="120"/>
        <w:contextualSpacing w:val="0"/>
        <w:rPr>
          <w:b/>
          <w:bCs/>
        </w:rPr>
      </w:pPr>
      <w:sdt>
        <w:sdtPr>
          <w:rPr>
            <w:b/>
            <w:bCs/>
          </w:rPr>
          <w:id w:val="568312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16A60">
        <w:rPr>
          <w:b/>
          <w:bCs/>
        </w:rPr>
        <w:t xml:space="preserve"> </w:t>
      </w:r>
      <w:r w:rsidR="009A2F39">
        <w:rPr>
          <w:b/>
          <w:bCs/>
        </w:rPr>
        <w:t>Mesures d'intervention et nettoyage</w:t>
      </w:r>
    </w:p>
    <w:p w14:paraId="1538EA12" w14:textId="77777777" w:rsidR="007B363F" w:rsidRPr="00273BE5" w:rsidRDefault="001F0A1F" w:rsidP="009965BA">
      <w:pPr>
        <w:pStyle w:val="SubordinateParagraph"/>
        <w:spacing w:line="240" w:lineRule="auto"/>
        <w:jc w:val="left"/>
        <w:rPr>
          <w:lang w:val="fr-FR"/>
        </w:rPr>
      </w:pPr>
      <w:r w:rsidRPr="00273BE5">
        <w:rPr>
          <w:lang w:val="fr-FR"/>
        </w:rPr>
        <w:t xml:space="preserve">Les frais </w:t>
      </w:r>
      <w:r w:rsidR="00DE2386" w:rsidRPr="00273BE5">
        <w:rPr>
          <w:lang w:val="fr-FR"/>
        </w:rPr>
        <w:t>des m</w:t>
      </w:r>
      <w:r w:rsidRPr="00273BE5">
        <w:rPr>
          <w:lang w:val="fr-FR"/>
        </w:rPr>
        <w:t xml:space="preserve">esures pour </w:t>
      </w:r>
      <w:r w:rsidR="00DE2386" w:rsidRPr="00273BE5">
        <w:rPr>
          <w:lang w:val="fr-FR"/>
        </w:rPr>
        <w:t>prévenir, réparer</w:t>
      </w:r>
      <w:r w:rsidR="006C09A6" w:rsidRPr="00273BE5">
        <w:rPr>
          <w:lang w:val="fr-FR"/>
        </w:rPr>
        <w:t>, contrer</w:t>
      </w:r>
      <w:r w:rsidR="00DE2386" w:rsidRPr="00273BE5">
        <w:rPr>
          <w:lang w:val="fr-FR"/>
        </w:rPr>
        <w:t xml:space="preserve"> ou réduire au minimum les effets de la pollution par les hydrocarbures causée par un navire. Ces mesures </w:t>
      </w:r>
      <w:r w:rsidR="006C09A6" w:rsidRPr="00273BE5">
        <w:rPr>
          <w:lang w:val="fr-FR"/>
        </w:rPr>
        <w:t xml:space="preserve">peuvent être prises </w:t>
      </w:r>
      <w:r w:rsidR="0057397E" w:rsidRPr="00273BE5">
        <w:rPr>
          <w:lang w:val="fr-FR"/>
        </w:rPr>
        <w:t>en prévision d'un déversement, durant un déversement, ou après un déversement</w:t>
      </w:r>
      <w:r w:rsidR="0040449C" w:rsidRPr="00273BE5">
        <w:rPr>
          <w:lang w:val="fr-FR"/>
        </w:rPr>
        <w:t>.</w:t>
      </w:r>
    </w:p>
    <w:p w14:paraId="437874E7" w14:textId="4808F8B7" w:rsidR="006C0FB5" w:rsidRPr="00273BE5" w:rsidRDefault="002F4AE8" w:rsidP="009965BA">
      <w:pPr>
        <w:pStyle w:val="ListParagraph"/>
        <w:spacing w:after="120"/>
        <w:contextualSpacing w:val="0"/>
        <w:rPr>
          <w:b/>
          <w:bCs/>
          <w:lang w:val="fr-FR"/>
        </w:rPr>
      </w:pPr>
      <w:sdt>
        <w:sdtPr>
          <w:rPr>
            <w:b/>
            <w:bCs/>
            <w:lang w:val="fr-FR"/>
          </w:rPr>
          <w:id w:val="1900472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16A60" w:rsidRPr="00273BE5">
        <w:rPr>
          <w:b/>
          <w:bCs/>
          <w:lang w:val="fr-FR"/>
        </w:rPr>
        <w:t xml:space="preserve"> </w:t>
      </w:r>
      <w:r w:rsidR="001F0A1F" w:rsidRPr="00273BE5">
        <w:rPr>
          <w:b/>
          <w:bCs/>
          <w:lang w:val="fr-FR"/>
        </w:rPr>
        <w:t>Remise en état de l'environnement</w:t>
      </w:r>
      <w:r w:rsidR="006C0FB5" w:rsidRPr="00273BE5">
        <w:rPr>
          <w:b/>
          <w:bCs/>
          <w:lang w:val="fr-FR"/>
        </w:rPr>
        <w:t xml:space="preserve"> </w:t>
      </w:r>
    </w:p>
    <w:p w14:paraId="7F299CE1" w14:textId="77777777" w:rsidR="00861E89" w:rsidRPr="00273BE5" w:rsidRDefault="001F0A1F" w:rsidP="009965BA">
      <w:pPr>
        <w:pStyle w:val="SubordinateParagraph"/>
        <w:spacing w:line="240" w:lineRule="auto"/>
        <w:jc w:val="left"/>
        <w:rPr>
          <w:lang w:val="fr-FR"/>
        </w:rPr>
      </w:pPr>
      <w:r w:rsidRPr="00273BE5">
        <w:rPr>
          <w:lang w:val="fr-FR"/>
        </w:rPr>
        <w:t xml:space="preserve">Les frais </w:t>
      </w:r>
      <w:r w:rsidR="00DE2386" w:rsidRPr="00273BE5">
        <w:rPr>
          <w:lang w:val="fr-FR"/>
        </w:rPr>
        <w:t>des</w:t>
      </w:r>
      <w:r w:rsidRPr="00273BE5">
        <w:rPr>
          <w:lang w:val="fr-FR"/>
        </w:rPr>
        <w:t xml:space="preserve"> mesures pour accélérer le rétablissement naturel de l'environnement après un déversement d'hydrocarbures.</w:t>
      </w:r>
      <w:r w:rsidR="00191F5F" w:rsidRPr="00273BE5">
        <w:rPr>
          <w:lang w:val="fr-FR"/>
        </w:rPr>
        <w:t xml:space="preserve"> </w:t>
      </w:r>
      <w:r w:rsidRPr="00273BE5">
        <w:rPr>
          <w:lang w:val="fr-FR"/>
        </w:rPr>
        <w:t>Cela comprend les frais des études d'impact sur l'environnement à la suite d'un déversement. Les frais de remise en état de l'environnement qui n'ont pas encore été engagés peuvent aussi être indemnisables</w:t>
      </w:r>
      <w:r w:rsidR="00FC25EA" w:rsidRPr="00273BE5">
        <w:rPr>
          <w:lang w:val="fr-FR"/>
        </w:rPr>
        <w:t>.</w:t>
      </w:r>
    </w:p>
    <w:p w14:paraId="7A745135" w14:textId="1030D8BF" w:rsidR="00F96291" w:rsidRPr="00273BE5" w:rsidRDefault="002F4AE8" w:rsidP="009965BA">
      <w:pPr>
        <w:pStyle w:val="ListParagraph"/>
        <w:spacing w:after="120"/>
        <w:contextualSpacing w:val="0"/>
        <w:rPr>
          <w:b/>
          <w:bCs/>
          <w:lang w:val="fr-FR"/>
        </w:rPr>
      </w:pPr>
      <w:sdt>
        <w:sdtPr>
          <w:rPr>
            <w:b/>
            <w:bCs/>
            <w:lang w:val="fr-FR"/>
          </w:rPr>
          <w:id w:val="-780033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16A60" w:rsidRPr="00273BE5">
        <w:rPr>
          <w:b/>
          <w:bCs/>
          <w:lang w:val="fr-FR"/>
        </w:rPr>
        <w:t xml:space="preserve"> </w:t>
      </w:r>
      <w:r w:rsidR="009A2F39" w:rsidRPr="00273BE5">
        <w:rPr>
          <w:b/>
          <w:bCs/>
          <w:lang w:val="fr-FR"/>
        </w:rPr>
        <w:t>Dommages aux biens</w:t>
      </w:r>
      <w:r w:rsidR="00FA0593" w:rsidRPr="00273BE5">
        <w:rPr>
          <w:b/>
          <w:bCs/>
          <w:lang w:val="fr-FR"/>
        </w:rPr>
        <w:t xml:space="preserve"> </w:t>
      </w:r>
    </w:p>
    <w:p w14:paraId="5B5C46A1" w14:textId="77777777" w:rsidR="00781C75" w:rsidRPr="00273BE5" w:rsidRDefault="0057397E" w:rsidP="009965BA">
      <w:pPr>
        <w:pStyle w:val="SubordinateParagraph"/>
        <w:spacing w:line="240" w:lineRule="auto"/>
        <w:jc w:val="left"/>
        <w:rPr>
          <w:lang w:val="fr-FR"/>
        </w:rPr>
      </w:pPr>
      <w:r w:rsidRPr="00273BE5">
        <w:rPr>
          <w:lang w:val="fr-FR"/>
        </w:rPr>
        <w:t xml:space="preserve">Les frais de nettoyage, de réparation ou de remplacement de biens contaminés par les hydrocarbures. Une indemnisation est aussi offerte </w:t>
      </w:r>
      <w:r w:rsidR="004D6AFF" w:rsidRPr="00273BE5">
        <w:rPr>
          <w:lang w:val="fr-FR"/>
        </w:rPr>
        <w:t xml:space="preserve">si </w:t>
      </w:r>
      <w:r w:rsidRPr="00273BE5">
        <w:rPr>
          <w:lang w:val="fr-FR"/>
        </w:rPr>
        <w:t xml:space="preserve">des biens ont </w:t>
      </w:r>
      <w:r w:rsidR="004D6AFF" w:rsidRPr="00273BE5">
        <w:rPr>
          <w:lang w:val="fr-FR"/>
        </w:rPr>
        <w:t xml:space="preserve">été </w:t>
      </w:r>
      <w:r w:rsidRPr="00273BE5">
        <w:rPr>
          <w:lang w:val="fr-FR"/>
        </w:rPr>
        <w:t>endommagés par des mesures d'intervention.</w:t>
      </w:r>
    </w:p>
    <w:p w14:paraId="7E0E695F" w14:textId="6C466C48" w:rsidR="007B363F" w:rsidRPr="00273BE5" w:rsidRDefault="002F4AE8" w:rsidP="009965BA">
      <w:pPr>
        <w:pStyle w:val="ListParagraph"/>
        <w:spacing w:after="120"/>
        <w:contextualSpacing w:val="0"/>
        <w:rPr>
          <w:b/>
          <w:bCs/>
          <w:lang w:val="fr-FR"/>
        </w:rPr>
      </w:pPr>
      <w:sdt>
        <w:sdtPr>
          <w:rPr>
            <w:b/>
            <w:bCs/>
            <w:lang w:val="fr-FR"/>
          </w:rPr>
          <w:id w:val="-1336610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16A60" w:rsidRPr="00273BE5">
        <w:rPr>
          <w:b/>
          <w:bCs/>
          <w:lang w:val="fr-FR"/>
        </w:rPr>
        <w:t xml:space="preserve"> </w:t>
      </w:r>
      <w:r w:rsidR="00222F15" w:rsidRPr="00273BE5">
        <w:rPr>
          <w:b/>
          <w:bCs/>
          <w:lang w:val="fr-FR"/>
        </w:rPr>
        <w:t>Pertes financières, perte de moyen</w:t>
      </w:r>
      <w:r w:rsidR="009A2F39" w:rsidRPr="00273BE5">
        <w:rPr>
          <w:b/>
          <w:bCs/>
          <w:lang w:val="fr-FR"/>
        </w:rPr>
        <w:t>s</w:t>
      </w:r>
      <w:r w:rsidR="00222F15" w:rsidRPr="00273BE5">
        <w:rPr>
          <w:b/>
          <w:bCs/>
          <w:lang w:val="fr-FR"/>
        </w:rPr>
        <w:t xml:space="preserve"> de subsistance, pertes </w:t>
      </w:r>
      <w:r w:rsidR="00140FE1" w:rsidRPr="00273BE5">
        <w:rPr>
          <w:b/>
          <w:bCs/>
          <w:lang w:val="fr-FR"/>
        </w:rPr>
        <w:t>d</w:t>
      </w:r>
      <w:r w:rsidR="008C4F2B" w:rsidRPr="00273BE5">
        <w:rPr>
          <w:b/>
          <w:bCs/>
          <w:lang w:val="fr-FR"/>
        </w:rPr>
        <w:t>e nature</w:t>
      </w:r>
      <w:r w:rsidR="00140FE1" w:rsidRPr="00273BE5">
        <w:rPr>
          <w:b/>
          <w:bCs/>
          <w:lang w:val="fr-FR"/>
        </w:rPr>
        <w:t xml:space="preserve"> </w:t>
      </w:r>
      <w:r w:rsidR="00222F15" w:rsidRPr="00273BE5">
        <w:rPr>
          <w:b/>
          <w:bCs/>
          <w:lang w:val="fr-FR"/>
        </w:rPr>
        <w:t>culturel</w:t>
      </w:r>
      <w:r w:rsidR="008C4F2B" w:rsidRPr="00273BE5">
        <w:rPr>
          <w:b/>
          <w:bCs/>
          <w:lang w:val="fr-FR"/>
        </w:rPr>
        <w:t>le</w:t>
      </w:r>
    </w:p>
    <w:p w14:paraId="09ED6E61" w14:textId="77777777" w:rsidR="00863992" w:rsidRPr="00273BE5" w:rsidRDefault="003556F5" w:rsidP="009965BA">
      <w:pPr>
        <w:pStyle w:val="SubordinateParagraph"/>
        <w:spacing w:after="120" w:line="240" w:lineRule="auto"/>
        <w:jc w:val="left"/>
        <w:rPr>
          <w:lang w:val="fr-FR"/>
        </w:rPr>
      </w:pPr>
      <w:r w:rsidRPr="00273BE5">
        <w:rPr>
          <w:lang w:val="fr-FR"/>
        </w:rPr>
        <w:t>L</w:t>
      </w:r>
      <w:r w:rsidR="00140FE1" w:rsidRPr="00273BE5">
        <w:rPr>
          <w:lang w:val="fr-FR"/>
        </w:rPr>
        <w:t>es pertes de salaire</w:t>
      </w:r>
      <w:r w:rsidR="00190B3E" w:rsidRPr="00273BE5">
        <w:rPr>
          <w:lang w:val="fr-FR"/>
        </w:rPr>
        <w:t xml:space="preserve"> </w:t>
      </w:r>
      <w:r w:rsidR="00140FE1" w:rsidRPr="00273BE5">
        <w:rPr>
          <w:lang w:val="fr-FR"/>
        </w:rPr>
        <w:t xml:space="preserve">ou de revenu dans n'importe quelle industrie, y compris </w:t>
      </w:r>
      <w:r w:rsidR="002007F4" w:rsidRPr="00273BE5">
        <w:rPr>
          <w:lang w:val="fr-FR"/>
        </w:rPr>
        <w:t xml:space="preserve">les pertes subies par ceux </w:t>
      </w:r>
      <w:r w:rsidR="00452F26" w:rsidRPr="00273BE5">
        <w:rPr>
          <w:lang w:val="fr-FR"/>
        </w:rPr>
        <w:t>q</w:t>
      </w:r>
      <w:r w:rsidR="002007F4" w:rsidRPr="00273BE5">
        <w:rPr>
          <w:lang w:val="fr-FR"/>
        </w:rPr>
        <w:t xml:space="preserve">ui font de la chasse, de la pêche ou de la récolte pour assurer leur subsistance. </w:t>
      </w:r>
      <w:r w:rsidR="00D82BE0" w:rsidRPr="00273BE5">
        <w:rPr>
          <w:lang w:val="fr-FR"/>
        </w:rPr>
        <w:t>Une indemnisation pour les pertes financières est offerte même si vos biens n'ont pas été contaminés par les hydrocarbures. Les pertes financières causées par des mesures d'intervention sont aussi indemnisables.</w:t>
      </w:r>
    </w:p>
    <w:p w14:paraId="74B0454B" w14:textId="77777777" w:rsidR="00EF058A" w:rsidRPr="00273BE5" w:rsidRDefault="00EF058A" w:rsidP="009965BA">
      <w:pPr>
        <w:pStyle w:val="ListParagraph"/>
        <w:rPr>
          <w:lang w:val="fr-FR"/>
        </w:rPr>
      </w:pPr>
      <w:r w:rsidRPr="00273BE5">
        <w:rPr>
          <w:lang w:val="fr-FR"/>
        </w:rPr>
        <w:t>Certain</w:t>
      </w:r>
      <w:r w:rsidR="008C4F2B" w:rsidRPr="00273BE5">
        <w:rPr>
          <w:lang w:val="fr-FR"/>
        </w:rPr>
        <w:t xml:space="preserve">es pertes de nature culturelle </w:t>
      </w:r>
      <w:r w:rsidR="00B93A62" w:rsidRPr="00273BE5">
        <w:rPr>
          <w:lang w:val="fr-FR"/>
        </w:rPr>
        <w:t xml:space="preserve">causées par </w:t>
      </w:r>
      <w:r w:rsidR="008C4F2B" w:rsidRPr="00273BE5">
        <w:rPr>
          <w:lang w:val="fr-FR"/>
        </w:rPr>
        <w:t xml:space="preserve">un déversement d'hydrocarbures peuvent aussi </w:t>
      </w:r>
      <w:r w:rsidR="003A4A14" w:rsidRPr="00273BE5">
        <w:rPr>
          <w:lang w:val="fr-FR"/>
        </w:rPr>
        <w:t>être</w:t>
      </w:r>
      <w:r w:rsidR="008C4F2B" w:rsidRPr="00273BE5">
        <w:rPr>
          <w:lang w:val="fr-FR"/>
        </w:rPr>
        <w:t xml:space="preserve"> indemnisables. L'indemnisation des pertes </w:t>
      </w:r>
      <w:r w:rsidR="00F80F19" w:rsidRPr="00273BE5">
        <w:rPr>
          <w:lang w:val="fr-FR"/>
        </w:rPr>
        <w:t xml:space="preserve">de nature </w:t>
      </w:r>
      <w:r w:rsidR="008C4F2B" w:rsidRPr="00273BE5">
        <w:rPr>
          <w:lang w:val="fr-FR"/>
        </w:rPr>
        <w:t>culturelle se limite au</w:t>
      </w:r>
      <w:r w:rsidR="003A4A14" w:rsidRPr="00273BE5">
        <w:rPr>
          <w:lang w:val="fr-FR"/>
        </w:rPr>
        <w:t>x frais de</w:t>
      </w:r>
      <w:r w:rsidR="00D86507" w:rsidRPr="00273BE5">
        <w:rPr>
          <w:lang w:val="fr-FR"/>
        </w:rPr>
        <w:t xml:space="preserve">s </w:t>
      </w:r>
      <w:r w:rsidR="00F80F19" w:rsidRPr="00273BE5">
        <w:rPr>
          <w:lang w:val="fr-FR"/>
        </w:rPr>
        <w:t>possibilités</w:t>
      </w:r>
      <w:r w:rsidR="00D86507" w:rsidRPr="00273BE5">
        <w:rPr>
          <w:lang w:val="fr-FR"/>
        </w:rPr>
        <w:t xml:space="preserve"> de</w:t>
      </w:r>
      <w:r w:rsidR="008C4F2B" w:rsidRPr="00273BE5">
        <w:rPr>
          <w:lang w:val="fr-FR"/>
        </w:rPr>
        <w:t xml:space="preserve"> remplacement</w:t>
      </w:r>
      <w:r w:rsidR="00D86507" w:rsidRPr="00273BE5">
        <w:rPr>
          <w:lang w:val="fr-FR"/>
        </w:rPr>
        <w:t>, s'il en e</w:t>
      </w:r>
      <w:r w:rsidR="004432B7" w:rsidRPr="00273BE5">
        <w:rPr>
          <w:lang w:val="fr-FR"/>
        </w:rPr>
        <w:t>st</w:t>
      </w:r>
      <w:r w:rsidR="00316401" w:rsidRPr="00273BE5">
        <w:rPr>
          <w:lang w:val="fr-FR"/>
        </w:rPr>
        <w:t>.</w:t>
      </w:r>
    </w:p>
    <w:p w14:paraId="295F4815" w14:textId="77777777" w:rsidR="00EF058A" w:rsidRPr="00273BE5" w:rsidRDefault="00EF058A" w:rsidP="009965BA">
      <w:pPr>
        <w:pStyle w:val="ListParagraph"/>
        <w:rPr>
          <w:sz w:val="16"/>
          <w:szCs w:val="16"/>
          <w:lang w:val="fr-FR"/>
        </w:rPr>
      </w:pPr>
    </w:p>
    <w:p w14:paraId="475D0E97" w14:textId="6CEE74CC" w:rsidR="00B40719" w:rsidRPr="00273BE5" w:rsidRDefault="002F4AE8" w:rsidP="009965BA">
      <w:pPr>
        <w:pStyle w:val="ListParagraph"/>
        <w:spacing w:after="120"/>
        <w:contextualSpacing w:val="0"/>
        <w:rPr>
          <w:b/>
          <w:bCs/>
          <w:lang w:val="fr-FR"/>
        </w:rPr>
      </w:pPr>
      <w:sdt>
        <w:sdtPr>
          <w:rPr>
            <w:b/>
            <w:bCs/>
            <w:lang w:val="fr-FR"/>
          </w:rPr>
          <w:id w:val="-562558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40719" w:rsidRPr="00273BE5">
        <w:rPr>
          <w:b/>
          <w:bCs/>
          <w:lang w:val="fr-FR"/>
        </w:rPr>
        <w:t xml:space="preserve"> </w:t>
      </w:r>
      <w:r w:rsidR="00222F15" w:rsidRPr="00273BE5">
        <w:rPr>
          <w:b/>
          <w:bCs/>
          <w:lang w:val="fr-FR"/>
        </w:rPr>
        <w:t>P</w:t>
      </w:r>
      <w:r w:rsidR="00B40719" w:rsidRPr="00273BE5">
        <w:rPr>
          <w:b/>
          <w:bCs/>
          <w:lang w:val="fr-FR"/>
        </w:rPr>
        <w:t>r</w:t>
      </w:r>
      <w:r w:rsidR="00222F15" w:rsidRPr="00273BE5">
        <w:rPr>
          <w:b/>
          <w:bCs/>
          <w:lang w:val="fr-FR"/>
        </w:rPr>
        <w:t>é</w:t>
      </w:r>
      <w:r w:rsidR="00B40719" w:rsidRPr="00273BE5">
        <w:rPr>
          <w:b/>
          <w:bCs/>
          <w:lang w:val="fr-FR"/>
        </w:rPr>
        <w:t>paration</w:t>
      </w:r>
      <w:r w:rsidR="00222F15" w:rsidRPr="00273BE5">
        <w:rPr>
          <w:b/>
          <w:bCs/>
          <w:lang w:val="fr-FR"/>
        </w:rPr>
        <w:t xml:space="preserve"> de la demande d'indemnisation</w:t>
      </w:r>
    </w:p>
    <w:p w14:paraId="5805A333" w14:textId="77777777" w:rsidR="00B40719" w:rsidRPr="00273BE5" w:rsidRDefault="00D82BE0" w:rsidP="009965BA">
      <w:pPr>
        <w:pStyle w:val="ListParagraph"/>
        <w:rPr>
          <w:lang w:val="fr-FR"/>
        </w:rPr>
      </w:pPr>
      <w:r w:rsidRPr="00273BE5">
        <w:rPr>
          <w:lang w:val="fr-FR"/>
        </w:rPr>
        <w:t>Les frais engagés pour préparer et présenter une demande d'indemnisation, y compris les conseils et l'aide d'un professionnel.</w:t>
      </w:r>
    </w:p>
    <w:p w14:paraId="6B52CE64" w14:textId="77777777" w:rsidR="00FE11B7" w:rsidRPr="00273BE5" w:rsidRDefault="00FE11B7" w:rsidP="009965BA">
      <w:pPr>
        <w:pStyle w:val="ListParagraph"/>
        <w:rPr>
          <w:lang w:val="fr-FR"/>
        </w:rPr>
      </w:pPr>
    </w:p>
    <w:p w14:paraId="62C4BDA0" w14:textId="29C9BF11" w:rsidR="00FE11B7" w:rsidRPr="00273BE5" w:rsidRDefault="002F4AE8" w:rsidP="009965BA">
      <w:pPr>
        <w:pStyle w:val="ListParagraph"/>
        <w:spacing w:after="120"/>
        <w:contextualSpacing w:val="0"/>
        <w:rPr>
          <w:b/>
          <w:bCs/>
          <w:lang w:val="fr-FR"/>
        </w:rPr>
      </w:pPr>
      <w:sdt>
        <w:sdtPr>
          <w:rPr>
            <w:b/>
            <w:bCs/>
            <w:lang w:val="fr-FR"/>
          </w:rPr>
          <w:id w:val="664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fr-FR"/>
            </w:rPr>
            <w:t>☐</w:t>
          </w:r>
        </w:sdtContent>
      </w:sdt>
      <w:r w:rsidR="00B16A60" w:rsidRPr="00273BE5">
        <w:rPr>
          <w:b/>
          <w:bCs/>
          <w:lang w:val="fr-FR"/>
        </w:rPr>
        <w:t xml:space="preserve"> Je ne sais pas</w:t>
      </w:r>
    </w:p>
    <w:p w14:paraId="30AB8129" w14:textId="77777777" w:rsidR="00FE11B7" w:rsidRPr="00273BE5" w:rsidRDefault="00B16A60" w:rsidP="009965BA">
      <w:pPr>
        <w:pStyle w:val="ListParagraph"/>
        <w:rPr>
          <w:lang w:val="fr-FR"/>
        </w:rPr>
      </w:pPr>
      <w:r w:rsidRPr="00273BE5">
        <w:rPr>
          <w:lang w:val="fr-FR"/>
        </w:rPr>
        <w:t>Les dommages qui ne sont pas faciles à catégoriser peuvent quand même être indemnisables</w:t>
      </w:r>
      <w:r w:rsidR="0050167B" w:rsidRPr="00273BE5">
        <w:rPr>
          <w:lang w:val="fr-FR"/>
        </w:rPr>
        <w:t xml:space="preserve">. </w:t>
      </w:r>
    </w:p>
    <w:p w14:paraId="3E86DA29" w14:textId="77777777" w:rsidR="00FE11B7" w:rsidRPr="00273BE5" w:rsidRDefault="00FE11B7" w:rsidP="009965BA">
      <w:pPr>
        <w:pStyle w:val="ListParagraph"/>
        <w:rPr>
          <w:lang w:val="fr-FR"/>
        </w:rPr>
      </w:pPr>
    </w:p>
    <w:p w14:paraId="566C2FAF" w14:textId="77777777" w:rsidR="00575412" w:rsidRPr="00273BE5" w:rsidRDefault="00B16A60" w:rsidP="009965BA">
      <w:pPr>
        <w:pStyle w:val="ListParagraph"/>
        <w:numPr>
          <w:ilvl w:val="0"/>
          <w:numId w:val="8"/>
        </w:numPr>
        <w:rPr>
          <w:lang w:val="fr-FR"/>
        </w:rPr>
      </w:pPr>
      <w:r w:rsidRPr="00273BE5">
        <w:rPr>
          <w:lang w:val="fr-FR"/>
        </w:rPr>
        <w:t xml:space="preserve">Montant total (en dollars) de votre demande d'indemnisation </w:t>
      </w:r>
      <w:r w:rsidR="00372669" w:rsidRPr="00273BE5">
        <w:rPr>
          <w:lang w:val="fr-FR"/>
        </w:rPr>
        <w:t>:</w:t>
      </w:r>
      <w:r w:rsidRPr="00273BE5">
        <w:rPr>
          <w:lang w:val="fr-FR"/>
        </w:rPr>
        <w:t xml:space="preserve"> </w:t>
      </w:r>
      <w:r w:rsidR="0057772A" w:rsidRPr="00273BE5">
        <w:rPr>
          <w:u w:val="single"/>
          <w:lang w:val="fr-FR"/>
        </w:rPr>
        <w:tab/>
      </w:r>
      <w:r w:rsidR="0057772A" w:rsidRPr="00273BE5">
        <w:rPr>
          <w:u w:val="single"/>
          <w:lang w:val="fr-FR"/>
        </w:rPr>
        <w:tab/>
      </w:r>
      <w:r w:rsidR="00372669" w:rsidRPr="00273BE5">
        <w:rPr>
          <w:u w:val="single"/>
          <w:lang w:val="fr-FR"/>
        </w:rPr>
        <w:tab/>
      </w:r>
      <w:r w:rsidR="00FC65DD" w:rsidRPr="00273BE5">
        <w:rPr>
          <w:u w:val="single"/>
          <w:lang w:val="fr-FR"/>
        </w:rPr>
        <w:tab/>
      </w:r>
      <w:r w:rsidR="00FC65DD" w:rsidRPr="00273BE5">
        <w:rPr>
          <w:u w:val="single"/>
          <w:lang w:val="fr-FR"/>
        </w:rPr>
        <w:tab/>
      </w:r>
    </w:p>
    <w:p w14:paraId="0F6E2FC8" w14:textId="77777777" w:rsidR="002C0418" w:rsidRPr="00273BE5" w:rsidRDefault="002C0418" w:rsidP="009965BA">
      <w:pPr>
        <w:rPr>
          <w:lang w:val="fr-FR"/>
        </w:rPr>
      </w:pPr>
    </w:p>
    <w:p w14:paraId="112BD204" w14:textId="0F06E4E9" w:rsidR="0057772A" w:rsidRPr="00273BE5" w:rsidRDefault="002F4AE8" w:rsidP="009965BA">
      <w:pPr>
        <w:ind w:firstLine="720"/>
        <w:rPr>
          <w:u w:val="single"/>
          <w:lang w:val="fr-FR"/>
        </w:rPr>
      </w:pPr>
      <w:sdt>
        <w:sdtPr>
          <w:rPr>
            <w:lang w:val="fr-FR"/>
          </w:rPr>
          <w:id w:val="173866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16A60" w:rsidRPr="00273BE5">
        <w:rPr>
          <w:lang w:val="fr-FR"/>
        </w:rPr>
        <w:t xml:space="preserve"> </w:t>
      </w:r>
      <w:r w:rsidR="00C45677" w:rsidRPr="00273BE5">
        <w:rPr>
          <w:lang w:val="fr-FR"/>
        </w:rPr>
        <w:t xml:space="preserve">Je ne connais pas le montant </w:t>
      </w:r>
    </w:p>
    <w:p w14:paraId="5924AC6F" w14:textId="77777777" w:rsidR="00575412" w:rsidRPr="00273BE5" w:rsidRDefault="00575412" w:rsidP="009965BA">
      <w:pPr>
        <w:rPr>
          <w:lang w:val="fr-FR"/>
        </w:rPr>
      </w:pPr>
    </w:p>
    <w:p w14:paraId="6EF7F504" w14:textId="06B52330" w:rsidR="00EB0845" w:rsidRPr="00E90258" w:rsidRDefault="00B16A60" w:rsidP="009965BA">
      <w:pPr>
        <w:pStyle w:val="ListParagraph"/>
        <w:numPr>
          <w:ilvl w:val="0"/>
          <w:numId w:val="8"/>
        </w:numPr>
        <w:rPr>
          <w:lang w:val="fr-FR"/>
        </w:rPr>
      </w:pPr>
      <w:r w:rsidRPr="00273BE5">
        <w:rPr>
          <w:lang w:val="fr-FR"/>
        </w:rPr>
        <w:t xml:space="preserve">Avez-vous déjà </w:t>
      </w:r>
      <w:r w:rsidR="00C66838" w:rsidRPr="00273BE5">
        <w:rPr>
          <w:lang w:val="fr-FR"/>
        </w:rPr>
        <w:t>obtenu</w:t>
      </w:r>
      <w:r w:rsidRPr="00273BE5">
        <w:rPr>
          <w:lang w:val="fr-FR"/>
        </w:rPr>
        <w:t xml:space="preserve"> une indemnisation d'une autre source</w:t>
      </w:r>
      <w:r w:rsidR="00C97829" w:rsidRPr="00273BE5">
        <w:rPr>
          <w:lang w:val="fr-FR"/>
        </w:rPr>
        <w:t xml:space="preserve">? </w:t>
      </w:r>
      <w:r w:rsidR="00C97829" w:rsidRPr="00273BE5">
        <w:rPr>
          <w:lang w:val="fr-FR"/>
        </w:rPr>
        <w:tab/>
      </w:r>
      <w:r w:rsidR="005B5AFB" w:rsidRPr="00273BE5">
        <w:rPr>
          <w:lang w:val="fr-FR"/>
        </w:rPr>
        <w:tab/>
      </w:r>
      <w:r w:rsidRPr="00273BE5">
        <w:rPr>
          <w:lang w:val="fr-FR"/>
        </w:rPr>
        <w:t xml:space="preserve"> </w:t>
      </w:r>
      <w:sdt>
        <w:sdtPr>
          <w:rPr>
            <w:lang w:val="fr-FR"/>
          </w:rPr>
          <w:id w:val="-671563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Pr="00E90258">
        <w:rPr>
          <w:lang w:val="fr-FR"/>
        </w:rPr>
        <w:t>Oui</w:t>
      </w:r>
      <w:r w:rsidR="00C97829" w:rsidRPr="00E90258">
        <w:rPr>
          <w:lang w:val="fr-FR"/>
        </w:rPr>
        <w:t xml:space="preserve"> </w:t>
      </w:r>
      <w:r w:rsidRPr="00E90258">
        <w:rPr>
          <w:lang w:val="fr-FR"/>
        </w:rPr>
        <w:t xml:space="preserve"> </w:t>
      </w:r>
      <w:r w:rsidR="00C97829" w:rsidRPr="00E90258">
        <w:rPr>
          <w:lang w:val="fr-FR"/>
        </w:rPr>
        <w:t xml:space="preserve">  </w:t>
      </w:r>
      <w:sdt>
        <w:sdtPr>
          <w:rPr>
            <w:lang w:val="fr-FR"/>
          </w:rPr>
          <w:id w:val="-70594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AE8" w:rsidRPr="00E90258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97829" w:rsidRPr="00E90258">
        <w:rPr>
          <w:lang w:val="fr-FR"/>
        </w:rPr>
        <w:t>No</w:t>
      </w:r>
      <w:r w:rsidRPr="00E90258">
        <w:rPr>
          <w:lang w:val="fr-FR"/>
        </w:rPr>
        <w:t>n</w:t>
      </w:r>
    </w:p>
    <w:p w14:paraId="397F7A5D" w14:textId="77777777" w:rsidR="00E523A2" w:rsidRPr="00E90258" w:rsidRDefault="00E523A2" w:rsidP="009965BA">
      <w:pPr>
        <w:pStyle w:val="ListParagraph"/>
        <w:rPr>
          <w:lang w:val="fr-FR"/>
        </w:rPr>
      </w:pPr>
    </w:p>
    <w:p w14:paraId="6A860871" w14:textId="77777777" w:rsidR="00E523A2" w:rsidRPr="00273BE5" w:rsidRDefault="00B16A60" w:rsidP="009965BA">
      <w:pPr>
        <w:ind w:left="720"/>
        <w:rPr>
          <w:u w:val="single"/>
          <w:lang w:val="fr-FR"/>
        </w:rPr>
      </w:pPr>
      <w:r w:rsidRPr="00273BE5">
        <w:rPr>
          <w:lang w:val="fr-FR"/>
        </w:rPr>
        <w:t xml:space="preserve">Si oui, donnez des détails </w:t>
      </w:r>
      <w:r w:rsidR="00E523A2" w:rsidRPr="00273BE5">
        <w:rPr>
          <w:lang w:val="fr-FR"/>
        </w:rPr>
        <w:t xml:space="preserve">: </w:t>
      </w:r>
      <w:r w:rsidR="005E6F1A" w:rsidRPr="00273BE5">
        <w:rPr>
          <w:u w:val="single"/>
          <w:lang w:val="fr-FR"/>
        </w:rPr>
        <w:tab/>
      </w:r>
      <w:r w:rsidR="005E6F1A" w:rsidRPr="00273BE5">
        <w:rPr>
          <w:u w:val="single"/>
          <w:lang w:val="fr-FR"/>
        </w:rPr>
        <w:tab/>
      </w:r>
      <w:r w:rsidR="005E6F1A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  <w:r w:rsidR="002A35C9" w:rsidRPr="00273BE5">
        <w:rPr>
          <w:u w:val="single"/>
          <w:lang w:val="fr-FR"/>
        </w:rPr>
        <w:tab/>
      </w:r>
    </w:p>
    <w:p w14:paraId="3016DDDC" w14:textId="77777777" w:rsidR="00C86528" w:rsidRPr="00273BE5" w:rsidRDefault="00284F32" w:rsidP="009965BA">
      <w:pPr>
        <w:shd w:val="clear" w:color="auto" w:fill="DEEAF6" w:themeFill="accent5" w:themeFillTint="33"/>
        <w:rPr>
          <w:b/>
          <w:bCs/>
          <w:lang w:val="fr-FR"/>
        </w:rPr>
      </w:pPr>
      <w:r w:rsidRPr="00273BE5">
        <w:rPr>
          <w:b/>
          <w:bCs/>
          <w:lang w:val="fr-FR"/>
        </w:rPr>
        <w:t xml:space="preserve">D'autres documents sont exigés. Voir la partie </w:t>
      </w:r>
      <w:r w:rsidR="00C86528" w:rsidRPr="00273BE5">
        <w:rPr>
          <w:b/>
          <w:bCs/>
          <w:lang w:val="fr-FR"/>
        </w:rPr>
        <w:t>D.</w:t>
      </w:r>
      <w:r w:rsidR="00C86528" w:rsidRPr="00273BE5">
        <w:rPr>
          <w:b/>
          <w:bCs/>
          <w:lang w:val="fr-FR"/>
        </w:rPr>
        <w:br w:type="page"/>
      </w:r>
    </w:p>
    <w:p w14:paraId="784A2014" w14:textId="77777777" w:rsidR="00110069" w:rsidRPr="00273BE5" w:rsidRDefault="00110069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lastRenderedPageBreak/>
        <w:t>Part</w:t>
      </w:r>
      <w:r w:rsidR="00A83B43" w:rsidRPr="00273BE5">
        <w:rPr>
          <w:lang w:val="fr-FR"/>
        </w:rPr>
        <w:t>ie</w:t>
      </w:r>
      <w:r w:rsidRPr="00273BE5">
        <w:rPr>
          <w:lang w:val="fr-FR"/>
        </w:rPr>
        <w:t xml:space="preserve"> D</w:t>
      </w:r>
      <w:r w:rsidR="00A83B43" w:rsidRPr="00273BE5">
        <w:rPr>
          <w:lang w:val="fr-FR"/>
        </w:rPr>
        <w:t xml:space="preserve"> </w:t>
      </w:r>
      <w:r w:rsidRPr="00273BE5">
        <w:rPr>
          <w:lang w:val="fr-FR"/>
        </w:rPr>
        <w:t xml:space="preserve">: </w:t>
      </w:r>
      <w:r w:rsidR="00A83B43" w:rsidRPr="00273BE5">
        <w:rPr>
          <w:lang w:val="fr-FR"/>
        </w:rPr>
        <w:t>Documents justificatifs</w:t>
      </w:r>
    </w:p>
    <w:p w14:paraId="4EBD9354" w14:textId="77777777" w:rsidR="00BB2EB3" w:rsidRPr="00273BE5" w:rsidRDefault="00BB2EB3" w:rsidP="009965BA">
      <w:pPr>
        <w:rPr>
          <w:lang w:val="fr-FR"/>
        </w:rPr>
      </w:pPr>
    </w:p>
    <w:p w14:paraId="59C9E54A" w14:textId="77777777" w:rsidR="008819CE" w:rsidRPr="00273BE5" w:rsidRDefault="00A83B43" w:rsidP="009965BA">
      <w:pPr>
        <w:rPr>
          <w:lang w:val="fr-FR"/>
        </w:rPr>
      </w:pPr>
      <w:r w:rsidRPr="00273BE5">
        <w:rPr>
          <w:lang w:val="fr-FR"/>
        </w:rPr>
        <w:t xml:space="preserve">Comme </w:t>
      </w:r>
      <w:r w:rsidR="00E252B9" w:rsidRPr="00273BE5">
        <w:rPr>
          <w:lang w:val="fr-FR"/>
        </w:rPr>
        <w:t xml:space="preserve">mentionné </w:t>
      </w:r>
      <w:r w:rsidR="00493B7B" w:rsidRPr="00273BE5">
        <w:rPr>
          <w:lang w:val="fr-FR"/>
        </w:rPr>
        <w:t xml:space="preserve">aux </w:t>
      </w:r>
      <w:r w:rsidRPr="00273BE5">
        <w:rPr>
          <w:lang w:val="fr-FR"/>
        </w:rPr>
        <w:t>parties B et C, d'autres documents sont exigés pour justifier votre demande d'indemnisation</w:t>
      </w:r>
      <w:r w:rsidR="009F528A" w:rsidRPr="00273BE5">
        <w:rPr>
          <w:lang w:val="fr-FR"/>
        </w:rPr>
        <w:t>.</w:t>
      </w:r>
    </w:p>
    <w:p w14:paraId="316E37AD" w14:textId="77777777" w:rsidR="008819CE" w:rsidRPr="00273BE5" w:rsidRDefault="008819CE" w:rsidP="009965BA">
      <w:pPr>
        <w:rPr>
          <w:lang w:val="fr-FR"/>
        </w:rPr>
      </w:pPr>
    </w:p>
    <w:p w14:paraId="6C5AC1FC" w14:textId="77777777" w:rsidR="00CB4ADD" w:rsidRPr="00273BE5" w:rsidRDefault="00A83B43" w:rsidP="009965BA">
      <w:pPr>
        <w:rPr>
          <w:b/>
          <w:bCs/>
          <w:lang w:val="fr-FR"/>
        </w:rPr>
      </w:pPr>
      <w:r w:rsidRPr="00273BE5">
        <w:rPr>
          <w:b/>
          <w:bCs/>
          <w:lang w:val="fr-FR"/>
        </w:rPr>
        <w:t>Exposé</w:t>
      </w:r>
    </w:p>
    <w:p w14:paraId="70D0CE17" w14:textId="77777777" w:rsidR="00CB4ADD" w:rsidRPr="00273BE5" w:rsidRDefault="00CB4ADD" w:rsidP="009965BA">
      <w:pPr>
        <w:rPr>
          <w:lang w:val="fr-FR"/>
        </w:rPr>
      </w:pPr>
    </w:p>
    <w:p w14:paraId="157F37C7" w14:textId="77777777" w:rsidR="005A52AA" w:rsidRDefault="00FC38A2" w:rsidP="009965BA">
      <w:r w:rsidRPr="00273BE5">
        <w:rPr>
          <w:lang w:val="fr-FR"/>
        </w:rPr>
        <w:t xml:space="preserve">Joignez un exposé qui décrit l'incident de votre point de vue. Votre exposé devrait être </w:t>
      </w:r>
      <w:r w:rsidR="008933B2" w:rsidRPr="00273BE5">
        <w:rPr>
          <w:lang w:val="fr-FR"/>
        </w:rPr>
        <w:t xml:space="preserve">chronologique. Si possible, il devrait être organisé selon les jours et les heures. </w:t>
      </w:r>
      <w:r w:rsidR="008933B2">
        <w:t xml:space="preserve">Il devrait répondre aux questions suivantes </w:t>
      </w:r>
      <w:r w:rsidR="00E93309" w:rsidRPr="00E93309">
        <w:t>:</w:t>
      </w:r>
    </w:p>
    <w:p w14:paraId="4C8B84AA" w14:textId="77777777" w:rsidR="0026090C" w:rsidRDefault="0026090C" w:rsidP="009965BA"/>
    <w:p w14:paraId="1F6D5084" w14:textId="77777777" w:rsidR="0026090C" w:rsidRPr="00273BE5" w:rsidRDefault="00155D0E" w:rsidP="009965BA">
      <w:pPr>
        <w:pStyle w:val="ListParagraph"/>
        <w:numPr>
          <w:ilvl w:val="0"/>
          <w:numId w:val="10"/>
        </w:numPr>
        <w:rPr>
          <w:lang w:val="fr-FR"/>
        </w:rPr>
      </w:pPr>
      <w:r w:rsidRPr="00273BE5">
        <w:rPr>
          <w:lang w:val="fr-FR"/>
        </w:rPr>
        <w:t>Comment avez-vous pris connaissance de l'</w:t>
      </w:r>
      <w:r w:rsidR="0026090C" w:rsidRPr="00273BE5">
        <w:rPr>
          <w:lang w:val="fr-FR"/>
        </w:rPr>
        <w:t>incident?</w:t>
      </w:r>
    </w:p>
    <w:p w14:paraId="3FB69ADD" w14:textId="77777777" w:rsidR="0026090C" w:rsidRDefault="00155D0E" w:rsidP="009965BA">
      <w:pPr>
        <w:pStyle w:val="ListParagraph"/>
        <w:numPr>
          <w:ilvl w:val="0"/>
          <w:numId w:val="10"/>
        </w:numPr>
      </w:pPr>
      <w:r>
        <w:t>Qu'est-il arrivé</w:t>
      </w:r>
      <w:r w:rsidR="0026090C">
        <w:t>?</w:t>
      </w:r>
    </w:p>
    <w:p w14:paraId="5B5FF1FE" w14:textId="77777777" w:rsidR="0026090C" w:rsidRPr="00273BE5" w:rsidRDefault="00155D0E" w:rsidP="009965BA">
      <w:pPr>
        <w:pStyle w:val="ListParagraph"/>
        <w:numPr>
          <w:ilvl w:val="0"/>
          <w:numId w:val="10"/>
        </w:numPr>
        <w:rPr>
          <w:lang w:val="fr-FR"/>
        </w:rPr>
      </w:pPr>
      <w:r w:rsidRPr="00273BE5">
        <w:rPr>
          <w:lang w:val="fr-FR"/>
        </w:rPr>
        <w:t>Qu'avez-vous fait en réponse</w:t>
      </w:r>
      <w:r w:rsidR="0026090C" w:rsidRPr="00273BE5">
        <w:rPr>
          <w:lang w:val="fr-FR"/>
        </w:rPr>
        <w:t>?</w:t>
      </w:r>
    </w:p>
    <w:p w14:paraId="0AD371B9" w14:textId="77777777" w:rsidR="0026090C" w:rsidRPr="00273BE5" w:rsidRDefault="00155D0E" w:rsidP="009965BA">
      <w:pPr>
        <w:pStyle w:val="ListParagraph"/>
        <w:numPr>
          <w:ilvl w:val="0"/>
          <w:numId w:val="10"/>
        </w:numPr>
        <w:rPr>
          <w:lang w:val="fr-FR"/>
        </w:rPr>
      </w:pPr>
      <w:r w:rsidRPr="00273BE5">
        <w:rPr>
          <w:lang w:val="fr-FR"/>
        </w:rPr>
        <w:t>Pourquoi avez-vous fait cela</w:t>
      </w:r>
      <w:r w:rsidR="0026090C" w:rsidRPr="00273BE5">
        <w:rPr>
          <w:lang w:val="fr-FR"/>
        </w:rPr>
        <w:t>?</w:t>
      </w:r>
    </w:p>
    <w:p w14:paraId="6CBE6E84" w14:textId="77777777" w:rsidR="00524D98" w:rsidRPr="00273BE5" w:rsidRDefault="00155D0E" w:rsidP="009965BA">
      <w:pPr>
        <w:pStyle w:val="ListParagraph"/>
        <w:numPr>
          <w:ilvl w:val="0"/>
          <w:numId w:val="10"/>
        </w:numPr>
        <w:rPr>
          <w:lang w:val="fr-FR"/>
        </w:rPr>
      </w:pPr>
      <w:r w:rsidRPr="00273BE5">
        <w:rPr>
          <w:lang w:val="fr-FR"/>
        </w:rPr>
        <w:t>Avec qui avez-vous communiqué durant et après l'</w:t>
      </w:r>
      <w:r w:rsidR="0026090C" w:rsidRPr="00273BE5">
        <w:rPr>
          <w:lang w:val="fr-FR"/>
        </w:rPr>
        <w:t>incident?</w:t>
      </w:r>
    </w:p>
    <w:p w14:paraId="60A2B384" w14:textId="77777777" w:rsidR="00524D98" w:rsidRPr="00273BE5" w:rsidRDefault="00155D0E" w:rsidP="009965BA">
      <w:pPr>
        <w:pStyle w:val="ListParagraph"/>
        <w:numPr>
          <w:ilvl w:val="0"/>
          <w:numId w:val="10"/>
        </w:numPr>
        <w:rPr>
          <w:lang w:val="fr-FR"/>
        </w:rPr>
      </w:pPr>
      <w:r w:rsidRPr="00273BE5">
        <w:rPr>
          <w:lang w:val="fr-FR"/>
        </w:rPr>
        <w:t>Comment l'incident a-t-il causé les dommages que vous avez subis</w:t>
      </w:r>
      <w:r w:rsidR="00524D98" w:rsidRPr="00273BE5">
        <w:rPr>
          <w:lang w:val="fr-FR"/>
        </w:rPr>
        <w:t>?</w:t>
      </w:r>
    </w:p>
    <w:p w14:paraId="5CCDA8A4" w14:textId="77777777" w:rsidR="002216F6" w:rsidRPr="00273BE5" w:rsidRDefault="002216F6" w:rsidP="009965BA">
      <w:pPr>
        <w:rPr>
          <w:lang w:val="fr-FR"/>
        </w:rPr>
      </w:pPr>
    </w:p>
    <w:p w14:paraId="58CB85AD" w14:textId="6B721884" w:rsidR="00CB4ADD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36764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F36D38" w:rsidRPr="00273BE5">
        <w:rPr>
          <w:lang w:val="fr-FR"/>
        </w:rPr>
        <w:t xml:space="preserve"> Je joins un exposé</w:t>
      </w:r>
      <w:r w:rsidR="00162E3B" w:rsidRPr="00273BE5">
        <w:rPr>
          <w:lang w:val="fr-FR"/>
        </w:rPr>
        <w:t>.</w:t>
      </w:r>
    </w:p>
    <w:p w14:paraId="12D41F7B" w14:textId="77777777" w:rsidR="00683196" w:rsidRPr="00273BE5" w:rsidRDefault="00683196" w:rsidP="009965BA">
      <w:pPr>
        <w:rPr>
          <w:lang w:val="fr-FR"/>
        </w:rPr>
      </w:pPr>
    </w:p>
    <w:p w14:paraId="6EC87F28" w14:textId="77777777" w:rsidR="00162E3B" w:rsidRPr="00273BE5" w:rsidRDefault="00155D0E" w:rsidP="009965BA">
      <w:pPr>
        <w:rPr>
          <w:b/>
          <w:bCs/>
          <w:lang w:val="fr-FR"/>
        </w:rPr>
      </w:pPr>
      <w:r w:rsidRPr="00273BE5">
        <w:rPr>
          <w:b/>
          <w:bCs/>
          <w:lang w:val="fr-FR"/>
        </w:rPr>
        <w:t>Documents relatifs à l'incident</w:t>
      </w:r>
    </w:p>
    <w:p w14:paraId="1CC31AB1" w14:textId="77777777" w:rsidR="00683196" w:rsidRPr="00273BE5" w:rsidRDefault="00683196" w:rsidP="009965BA">
      <w:pPr>
        <w:rPr>
          <w:lang w:val="fr-FR"/>
        </w:rPr>
      </w:pPr>
    </w:p>
    <w:p w14:paraId="03E3C734" w14:textId="77777777" w:rsidR="00137C63" w:rsidRPr="00273BE5" w:rsidRDefault="00155D0E" w:rsidP="009965BA">
      <w:pPr>
        <w:rPr>
          <w:lang w:val="fr-FR"/>
        </w:rPr>
      </w:pPr>
      <w:r w:rsidRPr="00273BE5">
        <w:rPr>
          <w:lang w:val="fr-FR"/>
        </w:rPr>
        <w:t>Tout autre document que vous possédez sur l'incident est utile pour appuyer votre exposé. Joignez au formulaire des copies de tout document pertinent</w:t>
      </w:r>
      <w:r w:rsidR="00B25020" w:rsidRPr="00273BE5">
        <w:rPr>
          <w:lang w:val="fr-FR"/>
        </w:rPr>
        <w:t>.</w:t>
      </w:r>
    </w:p>
    <w:p w14:paraId="545DD3A1" w14:textId="77777777" w:rsidR="00137C63" w:rsidRPr="00273BE5" w:rsidRDefault="00137C63" w:rsidP="009965BA">
      <w:pPr>
        <w:rPr>
          <w:lang w:val="fr-FR"/>
        </w:rPr>
      </w:pPr>
    </w:p>
    <w:p w14:paraId="2E8CBB1B" w14:textId="77777777" w:rsidR="004E43E2" w:rsidRPr="00273BE5" w:rsidRDefault="001E05E6" w:rsidP="009965BA">
      <w:pPr>
        <w:rPr>
          <w:lang w:val="fr-FR"/>
        </w:rPr>
      </w:pPr>
      <w:r w:rsidRPr="00273BE5">
        <w:rPr>
          <w:lang w:val="fr-FR"/>
        </w:rPr>
        <w:t>C</w:t>
      </w:r>
      <w:r w:rsidR="00155D0E" w:rsidRPr="00273BE5">
        <w:rPr>
          <w:lang w:val="fr-FR"/>
        </w:rPr>
        <w:t xml:space="preserve">ochez seulement les cases qui s'appliquent et donnez une brève description de chaque document </w:t>
      </w:r>
      <w:r w:rsidR="004E43E2" w:rsidRPr="00273BE5">
        <w:rPr>
          <w:lang w:val="fr-FR"/>
        </w:rPr>
        <w:t>:</w:t>
      </w:r>
    </w:p>
    <w:p w14:paraId="67F2B8B2" w14:textId="77777777" w:rsidR="004E43E2" w:rsidRPr="00273BE5" w:rsidRDefault="004E43E2" w:rsidP="009965BA">
      <w:pPr>
        <w:rPr>
          <w:lang w:val="fr-FR"/>
        </w:rPr>
      </w:pPr>
    </w:p>
    <w:p w14:paraId="65A48637" w14:textId="068B85E5" w:rsidR="002A7D36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-172050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2A7D36" w:rsidRPr="00273BE5">
        <w:rPr>
          <w:lang w:val="fr-FR"/>
        </w:rPr>
        <w:t>Photos</w:t>
      </w:r>
      <w:r w:rsidR="001F4A5C" w:rsidRPr="00273BE5">
        <w:rPr>
          <w:lang w:val="fr-FR"/>
        </w:rPr>
        <w:t xml:space="preserve"> (inclu</w:t>
      </w:r>
      <w:r w:rsidR="004F2CD4" w:rsidRPr="00273BE5">
        <w:rPr>
          <w:lang w:val="fr-FR"/>
        </w:rPr>
        <w:t>r</w:t>
      </w:r>
      <w:r w:rsidR="001F4A5C" w:rsidRPr="00273BE5">
        <w:rPr>
          <w:lang w:val="fr-FR"/>
        </w:rPr>
        <w:t xml:space="preserve">e </w:t>
      </w:r>
      <w:r w:rsidR="004F2CD4" w:rsidRPr="00273BE5">
        <w:rPr>
          <w:lang w:val="fr-FR"/>
        </w:rPr>
        <w:t xml:space="preserve">la </w:t>
      </w:r>
      <w:r w:rsidR="001F4A5C" w:rsidRPr="00273BE5">
        <w:rPr>
          <w:lang w:val="fr-FR"/>
        </w:rPr>
        <w:t xml:space="preserve">date </w:t>
      </w:r>
      <w:r w:rsidR="004F2CD4" w:rsidRPr="00273BE5">
        <w:rPr>
          <w:lang w:val="fr-FR"/>
        </w:rPr>
        <w:t>et l'heure, si</w:t>
      </w:r>
      <w:r w:rsidR="001F4A5C" w:rsidRPr="00273BE5">
        <w:rPr>
          <w:lang w:val="fr-FR"/>
        </w:rPr>
        <w:t xml:space="preserve"> possible)</w:t>
      </w:r>
    </w:p>
    <w:p w14:paraId="73BDC7FD" w14:textId="77777777" w:rsidR="00753449" w:rsidRPr="00273BE5" w:rsidRDefault="00753449" w:rsidP="009965BA">
      <w:pPr>
        <w:rPr>
          <w:u w:val="single"/>
          <w:lang w:val="fr-FR"/>
        </w:rPr>
      </w:pPr>
    </w:p>
    <w:p w14:paraId="52AE3736" w14:textId="77777777" w:rsidR="00753449" w:rsidRPr="00273BE5" w:rsidRDefault="00753449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088E7AA" w14:textId="77777777" w:rsidR="00753449" w:rsidRPr="00273BE5" w:rsidRDefault="00753449" w:rsidP="009965BA">
      <w:pPr>
        <w:rPr>
          <w:u w:val="single"/>
          <w:lang w:val="fr-FR"/>
        </w:rPr>
      </w:pPr>
    </w:p>
    <w:p w14:paraId="1F2C1E74" w14:textId="77777777" w:rsidR="00753449" w:rsidRPr="00273BE5" w:rsidRDefault="00753449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7A991CBC" w14:textId="77777777" w:rsidR="00753449" w:rsidRPr="00273BE5" w:rsidRDefault="00753449" w:rsidP="009965BA">
      <w:pPr>
        <w:rPr>
          <w:lang w:val="fr-FR"/>
        </w:rPr>
      </w:pPr>
    </w:p>
    <w:p w14:paraId="5EF04068" w14:textId="07A64845" w:rsidR="002A7D36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136579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155D0E" w:rsidRPr="00273BE5">
        <w:rPr>
          <w:lang w:val="fr-FR"/>
        </w:rPr>
        <w:t>Carte montrant le lieu de l'incident et les endroits touchés</w:t>
      </w:r>
    </w:p>
    <w:p w14:paraId="41E3D1CA" w14:textId="77777777" w:rsidR="00F467D1" w:rsidRPr="00273BE5" w:rsidRDefault="00F467D1" w:rsidP="009965BA">
      <w:pPr>
        <w:rPr>
          <w:lang w:val="fr-FR"/>
        </w:rPr>
      </w:pPr>
    </w:p>
    <w:p w14:paraId="5BF3FD76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3A4F71DB" w14:textId="77777777" w:rsidR="00F467D1" w:rsidRPr="00273BE5" w:rsidRDefault="00F467D1" w:rsidP="009965BA">
      <w:pPr>
        <w:rPr>
          <w:u w:val="single"/>
          <w:lang w:val="fr-FR"/>
        </w:rPr>
      </w:pPr>
    </w:p>
    <w:p w14:paraId="14CFBE2C" w14:textId="77777777" w:rsidR="00F467D1" w:rsidRPr="00273BE5" w:rsidRDefault="00F467D1" w:rsidP="009965BA">
      <w:pPr>
        <w:rPr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0BF48C6" w14:textId="77777777" w:rsidR="00F467D1" w:rsidRPr="00273BE5" w:rsidRDefault="00F467D1" w:rsidP="009965BA">
      <w:pPr>
        <w:rPr>
          <w:lang w:val="fr-FR"/>
        </w:rPr>
      </w:pPr>
    </w:p>
    <w:p w14:paraId="45577C8A" w14:textId="22B4893A" w:rsidR="002A7D36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98309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70498D" w:rsidRPr="00273BE5">
        <w:rPr>
          <w:lang w:val="fr-FR"/>
        </w:rPr>
        <w:t>Registres et notes prises durant et après l'</w:t>
      </w:r>
      <w:r w:rsidR="002A7D36" w:rsidRPr="00273BE5">
        <w:rPr>
          <w:lang w:val="fr-FR"/>
        </w:rPr>
        <w:t>incident</w:t>
      </w:r>
    </w:p>
    <w:p w14:paraId="4851A535" w14:textId="77777777" w:rsidR="00F467D1" w:rsidRPr="00273BE5" w:rsidRDefault="00F467D1" w:rsidP="009965BA">
      <w:pPr>
        <w:rPr>
          <w:lang w:val="fr-FR"/>
        </w:rPr>
      </w:pPr>
    </w:p>
    <w:p w14:paraId="7F3BB6D8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30E27F72" w14:textId="77777777" w:rsidR="00F467D1" w:rsidRPr="00273BE5" w:rsidRDefault="00F467D1" w:rsidP="009965BA">
      <w:pPr>
        <w:rPr>
          <w:u w:val="single"/>
          <w:lang w:val="fr-FR"/>
        </w:rPr>
      </w:pPr>
    </w:p>
    <w:p w14:paraId="7C3FFF5E" w14:textId="77777777" w:rsidR="00F467D1" w:rsidRPr="00273BE5" w:rsidRDefault="00F467D1" w:rsidP="009965BA">
      <w:pPr>
        <w:rPr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3E34B9E0" w14:textId="77777777" w:rsidR="00F467D1" w:rsidRPr="00273BE5" w:rsidRDefault="00F467D1" w:rsidP="009965BA">
      <w:pPr>
        <w:rPr>
          <w:lang w:val="fr-FR"/>
        </w:rPr>
      </w:pPr>
    </w:p>
    <w:p w14:paraId="07CBA29E" w14:textId="1DE362D0" w:rsidR="002A7D36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166650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2A7D36" w:rsidRPr="00273BE5">
        <w:rPr>
          <w:lang w:val="fr-FR"/>
        </w:rPr>
        <w:t xml:space="preserve">Copie </w:t>
      </w:r>
      <w:r w:rsidR="0070498D" w:rsidRPr="00273BE5">
        <w:rPr>
          <w:lang w:val="fr-FR"/>
        </w:rPr>
        <w:t xml:space="preserve">de toute correspondance </w:t>
      </w:r>
      <w:r w:rsidR="00486BCD" w:rsidRPr="00273BE5">
        <w:rPr>
          <w:lang w:val="fr-FR"/>
        </w:rPr>
        <w:t>avec</w:t>
      </w:r>
      <w:r w:rsidR="0070498D" w:rsidRPr="00273BE5">
        <w:rPr>
          <w:lang w:val="fr-FR"/>
        </w:rPr>
        <w:t xml:space="preserve"> le propriétaire du navire et/ou d'autres parties </w:t>
      </w:r>
      <w:r w:rsidR="00C87137" w:rsidRPr="00273BE5">
        <w:rPr>
          <w:lang w:val="fr-FR"/>
        </w:rPr>
        <w:t>concernées</w:t>
      </w:r>
    </w:p>
    <w:p w14:paraId="2A2A2B84" w14:textId="77777777" w:rsidR="00F467D1" w:rsidRPr="00273BE5" w:rsidRDefault="00F467D1" w:rsidP="009965BA">
      <w:pPr>
        <w:rPr>
          <w:lang w:val="fr-FR"/>
        </w:rPr>
      </w:pPr>
    </w:p>
    <w:p w14:paraId="2ED42F8F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1D315B2A" w14:textId="77777777" w:rsidR="00F467D1" w:rsidRPr="00273BE5" w:rsidRDefault="00F467D1" w:rsidP="009965BA">
      <w:pPr>
        <w:rPr>
          <w:u w:val="single"/>
          <w:lang w:val="fr-FR"/>
        </w:rPr>
      </w:pPr>
    </w:p>
    <w:p w14:paraId="09832869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7B208EF" w14:textId="77777777" w:rsidR="00F467D1" w:rsidRPr="00273BE5" w:rsidRDefault="00F467D1" w:rsidP="009965BA">
      <w:pPr>
        <w:rPr>
          <w:lang w:val="fr-FR"/>
        </w:rPr>
      </w:pPr>
    </w:p>
    <w:p w14:paraId="208AE876" w14:textId="1FCB5520" w:rsidR="00162E3B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998301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Tout autre renseignement ou document pertinent</w:t>
      </w:r>
    </w:p>
    <w:p w14:paraId="0C04A88C" w14:textId="77777777" w:rsidR="00F467D1" w:rsidRPr="00273BE5" w:rsidRDefault="00F467D1" w:rsidP="009965BA">
      <w:pPr>
        <w:rPr>
          <w:lang w:val="fr-FR"/>
        </w:rPr>
      </w:pPr>
    </w:p>
    <w:p w14:paraId="29C2C6BF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304F5698" w14:textId="77777777" w:rsidR="00F467D1" w:rsidRPr="00273BE5" w:rsidRDefault="00F467D1" w:rsidP="009965BA">
      <w:pPr>
        <w:rPr>
          <w:u w:val="single"/>
          <w:lang w:val="fr-FR"/>
        </w:rPr>
      </w:pPr>
    </w:p>
    <w:p w14:paraId="6EB9CA73" w14:textId="77777777" w:rsidR="00F467D1" w:rsidRPr="00273BE5" w:rsidRDefault="00F467D1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689897AF" w14:textId="77777777" w:rsidR="00CB4ADD" w:rsidRPr="00273BE5" w:rsidRDefault="00CB4ADD" w:rsidP="009965BA">
      <w:pPr>
        <w:rPr>
          <w:lang w:val="fr-FR"/>
        </w:rPr>
      </w:pPr>
    </w:p>
    <w:p w14:paraId="410002CB" w14:textId="77777777" w:rsidR="00665D43" w:rsidRPr="00273BE5" w:rsidRDefault="004A599A" w:rsidP="009965BA">
      <w:pPr>
        <w:rPr>
          <w:b/>
          <w:bCs/>
          <w:lang w:val="fr-FR"/>
        </w:rPr>
      </w:pPr>
      <w:r w:rsidRPr="00273BE5">
        <w:rPr>
          <w:b/>
          <w:bCs/>
          <w:lang w:val="fr-FR"/>
        </w:rPr>
        <w:t xml:space="preserve">Description </w:t>
      </w:r>
      <w:r w:rsidR="00A83B43" w:rsidRPr="00273BE5">
        <w:rPr>
          <w:b/>
          <w:bCs/>
          <w:lang w:val="fr-FR"/>
        </w:rPr>
        <w:t>des dom</w:t>
      </w:r>
      <w:r w:rsidR="00147A3E" w:rsidRPr="00273BE5">
        <w:rPr>
          <w:b/>
          <w:bCs/>
          <w:lang w:val="fr-FR"/>
        </w:rPr>
        <w:t>mages</w:t>
      </w:r>
    </w:p>
    <w:p w14:paraId="38780701" w14:textId="77777777" w:rsidR="00665D43" w:rsidRPr="00273BE5" w:rsidRDefault="00665D43" w:rsidP="009965BA">
      <w:pPr>
        <w:rPr>
          <w:lang w:val="fr-FR"/>
        </w:rPr>
      </w:pPr>
    </w:p>
    <w:p w14:paraId="6FB1825C" w14:textId="77777777" w:rsidR="00FA6225" w:rsidRPr="00273BE5" w:rsidRDefault="007A7212" w:rsidP="009965BA">
      <w:pPr>
        <w:rPr>
          <w:lang w:val="fr-FR"/>
        </w:rPr>
      </w:pPr>
      <w:r w:rsidRPr="00273BE5">
        <w:rPr>
          <w:lang w:val="fr-FR"/>
        </w:rPr>
        <w:t xml:space="preserve">Joignez une </w:t>
      </w:r>
      <w:r w:rsidR="00572A9F" w:rsidRPr="00273BE5">
        <w:rPr>
          <w:lang w:val="fr-FR"/>
        </w:rPr>
        <w:t xml:space="preserve">description </w:t>
      </w:r>
      <w:r w:rsidRPr="00273BE5">
        <w:rPr>
          <w:lang w:val="fr-FR"/>
        </w:rPr>
        <w:t xml:space="preserve">des dommages que vous avez subis, y compris les montants en dollars, si </w:t>
      </w:r>
      <w:r w:rsidR="00642FB0" w:rsidRPr="00273BE5">
        <w:rPr>
          <w:lang w:val="fr-FR"/>
        </w:rPr>
        <w:t>vous les connaissez</w:t>
      </w:r>
      <w:r w:rsidRPr="00273BE5">
        <w:rPr>
          <w:lang w:val="fr-FR"/>
        </w:rPr>
        <w:t xml:space="preserve">. S'il y a lieu, expliquez comment vous avez attribué une valeur en dollars </w:t>
      </w:r>
      <w:r w:rsidR="00A76EB6" w:rsidRPr="00273BE5">
        <w:rPr>
          <w:lang w:val="fr-FR"/>
        </w:rPr>
        <w:t>à chacun des</w:t>
      </w:r>
      <w:r w:rsidRPr="00273BE5">
        <w:rPr>
          <w:lang w:val="fr-FR"/>
        </w:rPr>
        <w:t xml:space="preserve"> dommages que vous avez subis.</w:t>
      </w:r>
      <w:r w:rsidR="00572A9F" w:rsidRPr="00273BE5">
        <w:rPr>
          <w:lang w:val="fr-FR"/>
        </w:rPr>
        <w:t xml:space="preserve"> </w:t>
      </w:r>
    </w:p>
    <w:p w14:paraId="07E2EAD4" w14:textId="77777777" w:rsidR="00572A9F" w:rsidRPr="00273BE5" w:rsidRDefault="00572A9F" w:rsidP="009965BA">
      <w:pPr>
        <w:rPr>
          <w:lang w:val="fr-FR"/>
        </w:rPr>
      </w:pPr>
    </w:p>
    <w:p w14:paraId="27576D9B" w14:textId="27BA531A" w:rsidR="00572A9F" w:rsidRPr="00273BE5" w:rsidRDefault="002F4AE8" w:rsidP="009965BA">
      <w:pPr>
        <w:rPr>
          <w:lang w:val="fr-FR"/>
        </w:rPr>
      </w:pPr>
      <w:sdt>
        <w:sdtPr>
          <w:rPr>
            <w:lang w:val="fr-FR"/>
          </w:rPr>
          <w:id w:val="-1597086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Je joins une description des dommages que j'ai subis</w:t>
      </w:r>
      <w:r w:rsidR="00572A9F" w:rsidRPr="00273BE5">
        <w:rPr>
          <w:lang w:val="fr-FR"/>
        </w:rPr>
        <w:t>.</w:t>
      </w:r>
    </w:p>
    <w:p w14:paraId="60149BB0" w14:textId="77777777" w:rsidR="00FA6225" w:rsidRPr="00273BE5" w:rsidRDefault="00FA6225" w:rsidP="009965BA">
      <w:pPr>
        <w:rPr>
          <w:lang w:val="fr-FR"/>
        </w:rPr>
      </w:pPr>
    </w:p>
    <w:p w14:paraId="11A59A9D" w14:textId="77777777" w:rsidR="004A599A" w:rsidRPr="00273BE5" w:rsidRDefault="004A599A" w:rsidP="009965BA">
      <w:pPr>
        <w:rPr>
          <w:b/>
          <w:bCs/>
          <w:lang w:val="fr-FR"/>
        </w:rPr>
      </w:pPr>
      <w:r w:rsidRPr="00273BE5">
        <w:rPr>
          <w:b/>
          <w:bCs/>
          <w:lang w:val="fr-FR"/>
        </w:rPr>
        <w:t>Document</w:t>
      </w:r>
      <w:r w:rsidR="007A7212" w:rsidRPr="00273BE5">
        <w:rPr>
          <w:b/>
          <w:bCs/>
          <w:lang w:val="fr-FR"/>
        </w:rPr>
        <w:t>s relatifs aux domm</w:t>
      </w:r>
      <w:r w:rsidRPr="00273BE5">
        <w:rPr>
          <w:b/>
          <w:bCs/>
          <w:lang w:val="fr-FR"/>
        </w:rPr>
        <w:t>ages</w:t>
      </w:r>
    </w:p>
    <w:p w14:paraId="19292D30" w14:textId="77777777" w:rsidR="004A599A" w:rsidRPr="00273BE5" w:rsidRDefault="004A599A" w:rsidP="009965BA">
      <w:pPr>
        <w:rPr>
          <w:b/>
          <w:bCs/>
          <w:lang w:val="fr-FR"/>
        </w:rPr>
      </w:pPr>
    </w:p>
    <w:p w14:paraId="5BB74E19" w14:textId="77777777" w:rsidR="00FA6225" w:rsidRPr="00273BE5" w:rsidRDefault="007A7212" w:rsidP="009965BA">
      <w:pPr>
        <w:rPr>
          <w:lang w:val="fr-FR"/>
        </w:rPr>
      </w:pPr>
      <w:r w:rsidRPr="00273BE5">
        <w:rPr>
          <w:lang w:val="fr-FR"/>
        </w:rPr>
        <w:t>Joignez des copies d'autres documents à l'appui des dommages que vous avez subis.</w:t>
      </w:r>
      <w:r w:rsidR="00105E5C" w:rsidRPr="00273BE5">
        <w:rPr>
          <w:lang w:val="fr-FR"/>
        </w:rPr>
        <w:t xml:space="preserve"> </w:t>
      </w:r>
    </w:p>
    <w:p w14:paraId="223BEFBF" w14:textId="77777777" w:rsidR="00D327E3" w:rsidRPr="00273BE5" w:rsidRDefault="00D327E3" w:rsidP="009965BA">
      <w:pPr>
        <w:rPr>
          <w:lang w:val="fr-FR"/>
        </w:rPr>
      </w:pPr>
    </w:p>
    <w:p w14:paraId="706943FB" w14:textId="77777777" w:rsidR="00D327E3" w:rsidRPr="00273BE5" w:rsidRDefault="00C87137" w:rsidP="009965BA">
      <w:pPr>
        <w:rPr>
          <w:lang w:val="fr-FR"/>
        </w:rPr>
      </w:pPr>
      <w:r w:rsidRPr="00273BE5">
        <w:rPr>
          <w:lang w:val="fr-FR"/>
        </w:rPr>
        <w:t xml:space="preserve">Cochez seulement les cases qui s'appliquent et donnez une brève description de chaque document </w:t>
      </w:r>
      <w:r w:rsidR="00D327E3" w:rsidRPr="00273BE5">
        <w:rPr>
          <w:lang w:val="fr-FR"/>
        </w:rPr>
        <w:t>:</w:t>
      </w:r>
    </w:p>
    <w:p w14:paraId="1161ECF9" w14:textId="77777777" w:rsidR="00AB4634" w:rsidRPr="00273BE5" w:rsidRDefault="00AB4634" w:rsidP="009965BA">
      <w:pPr>
        <w:rPr>
          <w:lang w:val="fr-FR"/>
        </w:rPr>
      </w:pPr>
    </w:p>
    <w:p w14:paraId="74CCB870" w14:textId="24CA2C9A" w:rsidR="00AB4634" w:rsidRPr="00273BE5" w:rsidRDefault="000D54F7" w:rsidP="009965BA">
      <w:pPr>
        <w:rPr>
          <w:lang w:val="fr-FR"/>
        </w:rPr>
      </w:pPr>
      <w:sdt>
        <w:sdtPr>
          <w:rPr>
            <w:lang w:val="fr-FR"/>
          </w:rPr>
          <w:id w:val="692108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1D3A17" w:rsidRPr="00273BE5">
        <w:rPr>
          <w:lang w:val="fr-FR"/>
        </w:rPr>
        <w:t>C</w:t>
      </w:r>
      <w:r w:rsidR="00222857" w:rsidRPr="00273BE5">
        <w:rPr>
          <w:lang w:val="fr-FR"/>
        </w:rPr>
        <w:t>ontra</w:t>
      </w:r>
      <w:r w:rsidR="00C87137" w:rsidRPr="00273BE5">
        <w:rPr>
          <w:lang w:val="fr-FR"/>
        </w:rPr>
        <w:t>t</w:t>
      </w:r>
      <w:r w:rsidR="00222857" w:rsidRPr="00273BE5">
        <w:rPr>
          <w:lang w:val="fr-FR"/>
        </w:rPr>
        <w:t xml:space="preserve">s, </w:t>
      </w:r>
      <w:r w:rsidR="004F2CD4" w:rsidRPr="00273BE5">
        <w:rPr>
          <w:lang w:val="fr-FR"/>
        </w:rPr>
        <w:t xml:space="preserve">énoncés de travaux, </w:t>
      </w:r>
      <w:r w:rsidR="007A7212" w:rsidRPr="00273BE5">
        <w:rPr>
          <w:lang w:val="fr-FR"/>
        </w:rPr>
        <w:t>propositions de prix</w:t>
      </w:r>
      <w:r w:rsidR="004F2CD4" w:rsidRPr="00273BE5">
        <w:rPr>
          <w:lang w:val="fr-FR"/>
        </w:rPr>
        <w:t>, factures et reçus</w:t>
      </w:r>
    </w:p>
    <w:p w14:paraId="6CCC926D" w14:textId="77777777" w:rsidR="00AB4634" w:rsidRPr="00273BE5" w:rsidRDefault="00AB4634" w:rsidP="009965BA">
      <w:pPr>
        <w:rPr>
          <w:lang w:val="fr-FR"/>
        </w:rPr>
      </w:pPr>
    </w:p>
    <w:p w14:paraId="7F1A559B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30531ECF" w14:textId="77777777" w:rsidR="00AB4634" w:rsidRPr="00273BE5" w:rsidRDefault="00AB4634" w:rsidP="009965BA">
      <w:pPr>
        <w:rPr>
          <w:u w:val="single"/>
          <w:lang w:val="fr-FR"/>
        </w:rPr>
      </w:pPr>
    </w:p>
    <w:p w14:paraId="7FD1BCA5" w14:textId="77777777" w:rsidR="00AB4634" w:rsidRPr="00273BE5" w:rsidRDefault="00AB4634" w:rsidP="009965BA">
      <w:pPr>
        <w:rPr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2C3EF0CA" w14:textId="77777777" w:rsidR="00AB4634" w:rsidRPr="00273BE5" w:rsidRDefault="00AB4634" w:rsidP="009965BA">
      <w:pPr>
        <w:rPr>
          <w:lang w:val="fr-FR"/>
        </w:rPr>
      </w:pPr>
    </w:p>
    <w:p w14:paraId="05A85020" w14:textId="2A9A1F3E" w:rsidR="00AB4634" w:rsidRPr="00273BE5" w:rsidRDefault="000D54F7" w:rsidP="009965BA">
      <w:pPr>
        <w:rPr>
          <w:lang w:val="fr-FR"/>
        </w:rPr>
      </w:pPr>
      <w:sdt>
        <w:sdtPr>
          <w:rPr>
            <w:lang w:val="fr-FR"/>
          </w:rPr>
          <w:id w:val="-16636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C87137" w:rsidRPr="00273BE5">
        <w:rPr>
          <w:lang w:val="fr-FR"/>
        </w:rPr>
        <w:t>Dossiers financiers et documents relatifs à l'impôt sur le revenu</w:t>
      </w:r>
    </w:p>
    <w:p w14:paraId="25168DD4" w14:textId="77777777" w:rsidR="00AB4634" w:rsidRPr="00273BE5" w:rsidRDefault="00AB4634" w:rsidP="009965BA">
      <w:pPr>
        <w:rPr>
          <w:lang w:val="fr-FR"/>
        </w:rPr>
      </w:pPr>
    </w:p>
    <w:p w14:paraId="6D4BCC50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FEA1226" w14:textId="77777777" w:rsidR="00AB4634" w:rsidRPr="00273BE5" w:rsidRDefault="00AB4634" w:rsidP="009965BA">
      <w:pPr>
        <w:rPr>
          <w:u w:val="single"/>
          <w:lang w:val="fr-FR"/>
        </w:rPr>
      </w:pPr>
    </w:p>
    <w:p w14:paraId="21C703AA" w14:textId="77777777" w:rsidR="00AB4634" w:rsidRPr="00273BE5" w:rsidRDefault="00AB4634" w:rsidP="009965BA">
      <w:pPr>
        <w:rPr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6AE44BA6" w14:textId="77777777" w:rsidR="00AB4634" w:rsidRPr="00273BE5" w:rsidRDefault="00AB4634" w:rsidP="009965BA">
      <w:pPr>
        <w:rPr>
          <w:lang w:val="fr-FR"/>
        </w:rPr>
      </w:pPr>
    </w:p>
    <w:p w14:paraId="533716AA" w14:textId="3B53ACBF" w:rsidR="00AB4634" w:rsidRPr="00273BE5" w:rsidRDefault="000D54F7" w:rsidP="009965BA">
      <w:pPr>
        <w:rPr>
          <w:lang w:val="fr-FR"/>
        </w:rPr>
      </w:pPr>
      <w:sdt>
        <w:sdtPr>
          <w:rPr>
            <w:lang w:val="fr-FR"/>
          </w:rPr>
          <w:id w:val="-22538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4F2CD4" w:rsidRPr="00273BE5">
        <w:rPr>
          <w:lang w:val="fr-FR"/>
        </w:rPr>
        <w:t xml:space="preserve"> </w:t>
      </w:r>
      <w:r w:rsidR="00C87137" w:rsidRPr="00273BE5">
        <w:rPr>
          <w:lang w:val="fr-FR"/>
        </w:rPr>
        <w:t>E</w:t>
      </w:r>
      <w:r w:rsidR="00B55C7B" w:rsidRPr="00273BE5">
        <w:rPr>
          <w:lang w:val="fr-FR"/>
        </w:rPr>
        <w:t>stimations</w:t>
      </w:r>
      <w:r w:rsidR="00C87137" w:rsidRPr="00273BE5">
        <w:rPr>
          <w:lang w:val="fr-FR"/>
        </w:rPr>
        <w:t>, évaluations et rapports d'inspection</w:t>
      </w:r>
    </w:p>
    <w:p w14:paraId="036D5F3D" w14:textId="77777777" w:rsidR="00AB4634" w:rsidRPr="00273BE5" w:rsidRDefault="00AB4634" w:rsidP="009965BA">
      <w:pPr>
        <w:rPr>
          <w:lang w:val="fr-FR"/>
        </w:rPr>
      </w:pPr>
    </w:p>
    <w:p w14:paraId="15EB54B8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001DDB1C" w14:textId="77777777" w:rsidR="00AB4634" w:rsidRPr="00273BE5" w:rsidRDefault="00AB4634" w:rsidP="009965BA">
      <w:pPr>
        <w:rPr>
          <w:u w:val="single"/>
          <w:lang w:val="fr-FR"/>
        </w:rPr>
      </w:pPr>
    </w:p>
    <w:p w14:paraId="146B607F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766198C3" w14:textId="77777777" w:rsidR="00AB4634" w:rsidRPr="00273BE5" w:rsidRDefault="00AB4634" w:rsidP="009965BA">
      <w:pPr>
        <w:rPr>
          <w:lang w:val="fr-FR"/>
        </w:rPr>
      </w:pPr>
    </w:p>
    <w:p w14:paraId="192E7AFE" w14:textId="31EA44F3" w:rsidR="00AB4634" w:rsidRPr="00273BE5" w:rsidRDefault="000D54F7" w:rsidP="009965BA">
      <w:pPr>
        <w:rPr>
          <w:lang w:val="fr-FR"/>
        </w:rPr>
      </w:pPr>
      <w:sdt>
        <w:sdtPr>
          <w:rPr>
            <w:lang w:val="fr-FR"/>
          </w:rPr>
          <w:id w:val="-1381316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AB4634" w:rsidRPr="00273BE5">
        <w:rPr>
          <w:lang w:val="fr-FR"/>
        </w:rPr>
        <w:t xml:space="preserve"> </w:t>
      </w:r>
      <w:r w:rsidR="004F2CD4" w:rsidRPr="00273BE5">
        <w:rPr>
          <w:lang w:val="fr-FR"/>
        </w:rPr>
        <w:t>Tout autre renseignement ou document pertinent</w:t>
      </w:r>
    </w:p>
    <w:p w14:paraId="27311B98" w14:textId="77777777" w:rsidR="00AB4634" w:rsidRPr="00273BE5" w:rsidRDefault="00AB4634" w:rsidP="009965BA">
      <w:pPr>
        <w:rPr>
          <w:lang w:val="fr-FR"/>
        </w:rPr>
      </w:pPr>
    </w:p>
    <w:p w14:paraId="21FC6E56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6C21A418" w14:textId="77777777" w:rsidR="00AB4634" w:rsidRPr="00273BE5" w:rsidRDefault="00AB4634" w:rsidP="009965BA">
      <w:pPr>
        <w:rPr>
          <w:u w:val="single"/>
          <w:lang w:val="fr-FR"/>
        </w:rPr>
      </w:pPr>
    </w:p>
    <w:p w14:paraId="61A1182A" w14:textId="77777777" w:rsidR="00AB4634" w:rsidRPr="00273BE5" w:rsidRDefault="00AB4634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7C28EF60" w14:textId="77777777" w:rsidR="0071542B" w:rsidRPr="00273BE5" w:rsidRDefault="0071542B" w:rsidP="009965BA">
      <w:pPr>
        <w:rPr>
          <w:u w:val="single"/>
          <w:lang w:val="fr-FR"/>
        </w:rPr>
      </w:pPr>
    </w:p>
    <w:p w14:paraId="49743A33" w14:textId="77777777" w:rsidR="00572A9F" w:rsidRPr="00273BE5" w:rsidRDefault="00572A9F" w:rsidP="009965BA">
      <w:pPr>
        <w:pStyle w:val="Heading1"/>
        <w:jc w:val="left"/>
        <w:rPr>
          <w:lang w:val="fr-FR"/>
        </w:rPr>
      </w:pPr>
    </w:p>
    <w:p w14:paraId="0AE987FA" w14:textId="77777777" w:rsidR="001E2849" w:rsidRPr="00273BE5" w:rsidRDefault="001E2849" w:rsidP="009965BA">
      <w:pPr>
        <w:rPr>
          <w:b/>
          <w:bCs/>
          <w:sz w:val="24"/>
          <w:szCs w:val="24"/>
          <w:lang w:val="fr-FR"/>
        </w:rPr>
      </w:pPr>
      <w:r w:rsidRPr="00273BE5">
        <w:rPr>
          <w:lang w:val="fr-FR"/>
        </w:rPr>
        <w:br w:type="page"/>
      </w:r>
    </w:p>
    <w:p w14:paraId="3C12464E" w14:textId="77777777" w:rsidR="001E2849" w:rsidRPr="00273BE5" w:rsidRDefault="001E2849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lastRenderedPageBreak/>
        <w:t>Part</w:t>
      </w:r>
      <w:r w:rsidR="00A83B43" w:rsidRPr="00273BE5">
        <w:rPr>
          <w:lang w:val="fr-FR"/>
        </w:rPr>
        <w:t>ie</w:t>
      </w:r>
      <w:r w:rsidRPr="00273BE5">
        <w:rPr>
          <w:lang w:val="fr-FR"/>
        </w:rPr>
        <w:t xml:space="preserve"> E</w:t>
      </w:r>
      <w:r w:rsidR="00A83B43" w:rsidRPr="00273BE5">
        <w:rPr>
          <w:lang w:val="fr-FR"/>
        </w:rPr>
        <w:t xml:space="preserve"> </w:t>
      </w:r>
      <w:r w:rsidR="006A7475" w:rsidRPr="00273BE5">
        <w:rPr>
          <w:lang w:val="fr-FR"/>
        </w:rPr>
        <w:t>: Attestation</w:t>
      </w:r>
    </w:p>
    <w:p w14:paraId="241FF8ED" w14:textId="77777777" w:rsidR="007E3B53" w:rsidRPr="00273BE5" w:rsidRDefault="007E3B53" w:rsidP="009965BA">
      <w:pPr>
        <w:rPr>
          <w:lang w:val="fr-FR"/>
        </w:rPr>
      </w:pPr>
    </w:p>
    <w:p w14:paraId="799D66B9" w14:textId="77777777" w:rsidR="007D5A50" w:rsidRPr="00273BE5" w:rsidRDefault="00A015E8" w:rsidP="009965BA">
      <w:pPr>
        <w:rPr>
          <w:lang w:val="fr-FR"/>
        </w:rPr>
      </w:pPr>
      <w:r w:rsidRPr="00273BE5">
        <w:rPr>
          <w:lang w:val="fr-FR"/>
        </w:rPr>
        <w:t xml:space="preserve">Lisez la déclaration suivante attentivement et signez-la seulement si elle décrit </w:t>
      </w:r>
      <w:r w:rsidR="002B4A77" w:rsidRPr="00273BE5">
        <w:rPr>
          <w:lang w:val="fr-FR"/>
        </w:rPr>
        <w:t xml:space="preserve">bien </w:t>
      </w:r>
      <w:r w:rsidRPr="00273BE5">
        <w:rPr>
          <w:lang w:val="fr-FR"/>
        </w:rPr>
        <w:t>votre situation</w:t>
      </w:r>
      <w:r w:rsidR="00E545DE" w:rsidRPr="00273BE5">
        <w:rPr>
          <w:lang w:val="fr-FR"/>
        </w:rPr>
        <w:t>.</w:t>
      </w:r>
    </w:p>
    <w:p w14:paraId="267AC41D" w14:textId="77777777" w:rsidR="007D5A50" w:rsidRPr="00273BE5" w:rsidRDefault="007D5A50" w:rsidP="009965BA">
      <w:pPr>
        <w:rPr>
          <w:lang w:val="fr-FR"/>
        </w:rPr>
      </w:pPr>
    </w:p>
    <w:p w14:paraId="4EC25E95" w14:textId="77777777" w:rsidR="00A76132" w:rsidRPr="00273BE5" w:rsidRDefault="00A015E8" w:rsidP="009965BA">
      <w:pPr>
        <w:rPr>
          <w:lang w:val="fr-FR"/>
        </w:rPr>
      </w:pPr>
      <w:r w:rsidRPr="00273BE5">
        <w:rPr>
          <w:lang w:val="fr-FR"/>
        </w:rPr>
        <w:t>Dans le cas d'une société ou d'une autre organisation, cette partie doit être remplie par un représentant autorisé</w:t>
      </w:r>
      <w:r w:rsidR="0044408A" w:rsidRPr="00273BE5">
        <w:rPr>
          <w:lang w:val="fr-FR"/>
        </w:rPr>
        <w:t>.</w:t>
      </w:r>
    </w:p>
    <w:p w14:paraId="11B35000" w14:textId="77777777" w:rsidR="00F86385" w:rsidRPr="00273BE5" w:rsidRDefault="00F86385" w:rsidP="009965BA">
      <w:pPr>
        <w:rPr>
          <w:lang w:val="fr-FR"/>
        </w:rPr>
      </w:pPr>
    </w:p>
    <w:p w14:paraId="2710C99F" w14:textId="77777777" w:rsidR="00B718AB" w:rsidRPr="00273BE5" w:rsidRDefault="00B718AB" w:rsidP="009965BA">
      <w:pPr>
        <w:shd w:val="clear" w:color="auto" w:fill="DEEAF6" w:themeFill="accent5" w:themeFillTint="33"/>
        <w:rPr>
          <w:lang w:val="fr-FR"/>
        </w:rPr>
      </w:pPr>
      <w:r w:rsidRPr="00273BE5">
        <w:rPr>
          <w:b/>
          <w:bCs/>
          <w:lang w:val="fr-FR"/>
        </w:rPr>
        <w:t>M</w:t>
      </w:r>
      <w:r w:rsidR="006476B3" w:rsidRPr="00273BE5">
        <w:rPr>
          <w:b/>
          <w:bCs/>
          <w:lang w:val="fr-FR"/>
        </w:rPr>
        <w:t xml:space="preserve">a demande d'indemnisation est, à ma connaissance et pour autant que je sache, une représentation véridique et exacte des dommages que j'ai subis. J'ai inclus de l'information sur toute indemnisation que je cherche à obtenir ou que j'ai déjà </w:t>
      </w:r>
      <w:r w:rsidR="00253224" w:rsidRPr="00273BE5">
        <w:rPr>
          <w:b/>
          <w:bCs/>
          <w:lang w:val="fr-FR"/>
        </w:rPr>
        <w:t>obtenue</w:t>
      </w:r>
      <w:r w:rsidR="006476B3" w:rsidRPr="00273BE5">
        <w:rPr>
          <w:b/>
          <w:bCs/>
          <w:lang w:val="fr-FR"/>
        </w:rPr>
        <w:t xml:space="preserve"> de sources autres que la Caisse d'indemnisation des dommages dus à la pollution par les hydrocarbures causée par les navires.</w:t>
      </w:r>
      <w:r w:rsidR="00F36D38" w:rsidRPr="00273BE5">
        <w:rPr>
          <w:b/>
          <w:bCs/>
          <w:lang w:val="fr-FR"/>
        </w:rPr>
        <w:t xml:space="preserve"> Enfin, je comprends que les documents et l'information que je fournis seront accessibles au public</w:t>
      </w:r>
      <w:r w:rsidR="00A84F6D" w:rsidRPr="00273BE5">
        <w:rPr>
          <w:b/>
          <w:bCs/>
          <w:lang w:val="fr-FR"/>
        </w:rPr>
        <w:t>.</w:t>
      </w:r>
    </w:p>
    <w:p w14:paraId="4A13A663" w14:textId="77777777" w:rsidR="00EE42EB" w:rsidRPr="00273BE5" w:rsidRDefault="00EE42EB" w:rsidP="009965BA">
      <w:pPr>
        <w:pStyle w:val="Heading1"/>
        <w:jc w:val="left"/>
        <w:rPr>
          <w:sz w:val="20"/>
          <w:szCs w:val="20"/>
          <w:lang w:val="fr-FR"/>
        </w:rPr>
      </w:pPr>
    </w:p>
    <w:p w14:paraId="6EE304B2" w14:textId="77777777" w:rsidR="00D312A7" w:rsidRPr="00273BE5" w:rsidRDefault="00F36D38" w:rsidP="009965BA">
      <w:pPr>
        <w:rPr>
          <w:lang w:val="fr-FR"/>
        </w:rPr>
      </w:pPr>
      <w:r w:rsidRPr="00273BE5">
        <w:rPr>
          <w:lang w:val="fr-FR"/>
        </w:rPr>
        <w:t xml:space="preserve">Particulier </w:t>
      </w:r>
      <w:r w:rsidR="003971B3" w:rsidRPr="00273BE5">
        <w:rPr>
          <w:lang w:val="fr-FR"/>
        </w:rPr>
        <w:t>:</w:t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Pr="00273BE5">
        <w:rPr>
          <w:lang w:val="fr-FR"/>
        </w:rPr>
        <w:t>Soci</w:t>
      </w:r>
      <w:r w:rsidR="007A7212" w:rsidRPr="00273BE5">
        <w:rPr>
          <w:lang w:val="fr-FR"/>
        </w:rPr>
        <w:t>é</w:t>
      </w:r>
      <w:r w:rsidRPr="00273BE5">
        <w:rPr>
          <w:lang w:val="fr-FR"/>
        </w:rPr>
        <w:t xml:space="preserve">té ou autre organisation </w:t>
      </w:r>
      <w:r w:rsidR="00E4298E" w:rsidRPr="00273BE5">
        <w:rPr>
          <w:lang w:val="fr-FR"/>
        </w:rPr>
        <w:t>:</w:t>
      </w:r>
    </w:p>
    <w:p w14:paraId="16380D9D" w14:textId="77777777" w:rsidR="003971B3" w:rsidRPr="00273BE5" w:rsidRDefault="003971B3" w:rsidP="009965BA">
      <w:pPr>
        <w:rPr>
          <w:u w:val="single"/>
          <w:lang w:val="fr-FR"/>
        </w:rPr>
      </w:pPr>
    </w:p>
    <w:p w14:paraId="7F6EF7B4" w14:textId="77777777" w:rsidR="00D312A7" w:rsidRPr="00273BE5" w:rsidRDefault="00D312A7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  <w:r w:rsidR="00E4298E" w:rsidRPr="00273BE5">
        <w:rPr>
          <w:u w:val="single"/>
          <w:lang w:val="fr-FR"/>
        </w:rPr>
        <w:tab/>
      </w:r>
    </w:p>
    <w:p w14:paraId="5F21B305" w14:textId="77777777" w:rsidR="00D312A7" w:rsidRPr="00273BE5" w:rsidRDefault="003971B3" w:rsidP="009965BA">
      <w:pPr>
        <w:rPr>
          <w:lang w:val="fr-FR"/>
        </w:rPr>
      </w:pPr>
      <w:r w:rsidRPr="00273BE5">
        <w:rPr>
          <w:lang w:val="fr-FR"/>
        </w:rPr>
        <w:t>Signature</w:t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  <w:t>Signature</w:t>
      </w:r>
    </w:p>
    <w:p w14:paraId="2ADD9FC2" w14:textId="77777777" w:rsidR="003971B3" w:rsidRPr="00273BE5" w:rsidRDefault="003971B3" w:rsidP="009965BA">
      <w:pPr>
        <w:rPr>
          <w:lang w:val="fr-FR"/>
        </w:rPr>
      </w:pPr>
    </w:p>
    <w:p w14:paraId="1346A042" w14:textId="77777777" w:rsidR="00E4298E" w:rsidRPr="00273BE5" w:rsidRDefault="00E4298E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</w:p>
    <w:p w14:paraId="177EC218" w14:textId="77777777" w:rsidR="00E4298E" w:rsidRPr="00273BE5" w:rsidRDefault="00A83B43" w:rsidP="009965BA">
      <w:pPr>
        <w:rPr>
          <w:lang w:val="fr-FR"/>
        </w:rPr>
      </w:pPr>
      <w:r w:rsidRPr="00273BE5">
        <w:rPr>
          <w:lang w:val="fr-FR"/>
        </w:rPr>
        <w:t xml:space="preserve">Nom complet </w:t>
      </w:r>
      <w:r w:rsidR="00E4298E" w:rsidRPr="00273BE5">
        <w:rPr>
          <w:lang w:val="fr-FR"/>
        </w:rPr>
        <w:t>(</w:t>
      </w:r>
      <w:r w:rsidRPr="00273BE5">
        <w:rPr>
          <w:lang w:val="fr-FR"/>
        </w:rPr>
        <w:t>en majuscules</w:t>
      </w:r>
      <w:r w:rsidR="00E4298E" w:rsidRPr="00273BE5">
        <w:rPr>
          <w:lang w:val="fr-FR"/>
        </w:rPr>
        <w:t>)</w:t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="00E4298E" w:rsidRPr="00273BE5">
        <w:rPr>
          <w:lang w:val="fr-FR"/>
        </w:rPr>
        <w:tab/>
      </w:r>
      <w:r w:rsidRPr="00273BE5">
        <w:rPr>
          <w:lang w:val="fr-FR"/>
        </w:rPr>
        <w:t xml:space="preserve">Nom complet </w:t>
      </w:r>
      <w:r w:rsidR="00E4298E" w:rsidRPr="00273BE5">
        <w:rPr>
          <w:lang w:val="fr-FR"/>
        </w:rPr>
        <w:t>(</w:t>
      </w:r>
      <w:r w:rsidRPr="00273BE5">
        <w:rPr>
          <w:lang w:val="fr-FR"/>
        </w:rPr>
        <w:t>en majuscules</w:t>
      </w:r>
      <w:r w:rsidR="00E4298E" w:rsidRPr="00273BE5">
        <w:rPr>
          <w:lang w:val="fr-FR"/>
        </w:rPr>
        <w:t>)</w:t>
      </w:r>
    </w:p>
    <w:p w14:paraId="74E8DC72" w14:textId="77777777" w:rsidR="00E4298E" w:rsidRPr="00273BE5" w:rsidRDefault="00E4298E" w:rsidP="009965BA">
      <w:pPr>
        <w:rPr>
          <w:lang w:val="fr-FR"/>
        </w:rPr>
      </w:pPr>
    </w:p>
    <w:p w14:paraId="245DF76E" w14:textId="77777777" w:rsidR="00E4298E" w:rsidRPr="00273BE5" w:rsidRDefault="00E4298E" w:rsidP="009965BA">
      <w:pPr>
        <w:rPr>
          <w:u w:val="single"/>
          <w:lang w:val="fr-FR"/>
        </w:rPr>
      </w:pP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Pr="00273BE5">
        <w:rPr>
          <w:u w:val="single"/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u w:val="single"/>
          <w:lang w:val="fr-FR"/>
        </w:rPr>
        <w:tab/>
      </w:r>
      <w:r w:rsidR="00900C81" w:rsidRPr="00273BE5">
        <w:rPr>
          <w:u w:val="single"/>
          <w:lang w:val="fr-FR"/>
        </w:rPr>
        <w:tab/>
      </w:r>
      <w:r w:rsidR="00900C81" w:rsidRPr="00273BE5">
        <w:rPr>
          <w:u w:val="single"/>
          <w:lang w:val="fr-FR"/>
        </w:rPr>
        <w:tab/>
      </w:r>
      <w:r w:rsidR="00900C81" w:rsidRPr="00273BE5">
        <w:rPr>
          <w:u w:val="single"/>
          <w:lang w:val="fr-FR"/>
        </w:rPr>
        <w:tab/>
      </w:r>
      <w:r w:rsidR="00900C81" w:rsidRPr="00273BE5">
        <w:rPr>
          <w:u w:val="single"/>
          <w:lang w:val="fr-FR"/>
        </w:rPr>
        <w:tab/>
      </w:r>
      <w:r w:rsidR="00900C81" w:rsidRPr="00273BE5">
        <w:rPr>
          <w:u w:val="single"/>
          <w:lang w:val="fr-FR"/>
        </w:rPr>
        <w:tab/>
      </w:r>
    </w:p>
    <w:p w14:paraId="43E9EDBC" w14:textId="77777777" w:rsidR="00E4298E" w:rsidRPr="00273BE5" w:rsidRDefault="00E4298E" w:rsidP="009965BA">
      <w:pPr>
        <w:rPr>
          <w:lang w:val="fr-FR"/>
        </w:rPr>
      </w:pPr>
      <w:r w:rsidRPr="00273BE5">
        <w:rPr>
          <w:lang w:val="fr-FR"/>
        </w:rPr>
        <w:t>Date</w:t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</w:r>
      <w:r w:rsidR="00900C81" w:rsidRPr="00273BE5">
        <w:rPr>
          <w:lang w:val="fr-FR"/>
        </w:rPr>
        <w:tab/>
        <w:t>Date</w:t>
      </w:r>
    </w:p>
    <w:p w14:paraId="005216AC" w14:textId="77777777" w:rsidR="007C4A1C" w:rsidRPr="00273BE5" w:rsidRDefault="007C4A1C" w:rsidP="009965BA">
      <w:pPr>
        <w:rPr>
          <w:lang w:val="fr-FR"/>
        </w:rPr>
      </w:pPr>
    </w:p>
    <w:p w14:paraId="683C8200" w14:textId="77777777" w:rsidR="00E4298E" w:rsidRPr="00273BE5" w:rsidRDefault="00E4298E" w:rsidP="009965BA">
      <w:pPr>
        <w:rPr>
          <w:lang w:val="fr-FR"/>
        </w:rPr>
      </w:pPr>
      <w:r w:rsidRPr="00273BE5">
        <w:rPr>
          <w:lang w:val="fr-FR"/>
        </w:rPr>
        <w:tab/>
      </w:r>
      <w:r w:rsidRPr="00273BE5">
        <w:rPr>
          <w:lang w:val="fr-FR"/>
        </w:rPr>
        <w:tab/>
      </w:r>
      <w:r w:rsidRPr="00273BE5">
        <w:rPr>
          <w:lang w:val="fr-FR"/>
        </w:rPr>
        <w:tab/>
      </w:r>
    </w:p>
    <w:p w14:paraId="745418B5" w14:textId="77777777" w:rsidR="00D312A7" w:rsidRPr="00273BE5" w:rsidRDefault="00D312A7" w:rsidP="009965BA">
      <w:pPr>
        <w:pStyle w:val="Heading1"/>
        <w:jc w:val="left"/>
        <w:rPr>
          <w:lang w:val="fr-FR"/>
        </w:rPr>
      </w:pPr>
    </w:p>
    <w:p w14:paraId="5944D6C2" w14:textId="77777777" w:rsidR="00B44078" w:rsidRPr="00273BE5" w:rsidRDefault="00B44078" w:rsidP="00A83B43">
      <w:pPr>
        <w:pStyle w:val="Heading1"/>
        <w:jc w:val="center"/>
        <w:rPr>
          <w:lang w:val="fr-FR"/>
        </w:rPr>
      </w:pPr>
      <w:r w:rsidRPr="00273BE5">
        <w:rPr>
          <w:lang w:val="fr-FR"/>
        </w:rPr>
        <w:t>***</w:t>
      </w:r>
    </w:p>
    <w:p w14:paraId="40EFA5D2" w14:textId="77777777" w:rsidR="00572A9F" w:rsidRPr="00273BE5" w:rsidRDefault="00572A9F" w:rsidP="009965BA">
      <w:pPr>
        <w:pStyle w:val="Heading1"/>
        <w:jc w:val="left"/>
        <w:rPr>
          <w:lang w:val="fr-FR"/>
        </w:rPr>
      </w:pPr>
    </w:p>
    <w:p w14:paraId="44B93EDB" w14:textId="77777777" w:rsidR="00C2294B" w:rsidRPr="00273BE5" w:rsidRDefault="00C2294B" w:rsidP="009965BA">
      <w:pPr>
        <w:rPr>
          <w:lang w:val="fr-FR"/>
        </w:rPr>
      </w:pPr>
    </w:p>
    <w:p w14:paraId="11AD4209" w14:textId="77777777" w:rsidR="0071542B" w:rsidRPr="00273BE5" w:rsidRDefault="00554B10" w:rsidP="009965BA">
      <w:pPr>
        <w:pStyle w:val="Heading1"/>
        <w:jc w:val="left"/>
        <w:rPr>
          <w:lang w:val="fr-FR"/>
        </w:rPr>
      </w:pPr>
      <w:r w:rsidRPr="00273BE5">
        <w:rPr>
          <w:lang w:val="fr-FR"/>
        </w:rPr>
        <w:t>Présentation de votre demande d'indemnisation</w:t>
      </w:r>
    </w:p>
    <w:p w14:paraId="3ECB0B04" w14:textId="77777777" w:rsidR="00B44078" w:rsidRPr="00273BE5" w:rsidRDefault="00B44078" w:rsidP="009965BA">
      <w:pPr>
        <w:rPr>
          <w:lang w:val="fr-FR"/>
        </w:rPr>
      </w:pPr>
    </w:p>
    <w:p w14:paraId="0E7277B1" w14:textId="77777777" w:rsidR="00B44078" w:rsidRPr="00273BE5" w:rsidRDefault="00554B10" w:rsidP="009965BA">
      <w:pPr>
        <w:rPr>
          <w:lang w:val="fr-FR"/>
        </w:rPr>
      </w:pPr>
      <w:r w:rsidRPr="00273BE5">
        <w:rPr>
          <w:lang w:val="fr-FR"/>
        </w:rPr>
        <w:t xml:space="preserve">Vous pouvez présenter votre demande d'indemnisation en personne, par la poste (de préférence par courrier recommandé), par courriel ou par télécopieur </w:t>
      </w:r>
      <w:r w:rsidR="00D2422C" w:rsidRPr="00273BE5">
        <w:rPr>
          <w:lang w:val="fr-FR"/>
        </w:rPr>
        <w:t xml:space="preserve">à l'endroit suivant </w:t>
      </w:r>
      <w:r w:rsidR="00CB270F" w:rsidRPr="00273BE5">
        <w:rPr>
          <w:lang w:val="fr-FR"/>
        </w:rPr>
        <w:t>:</w:t>
      </w:r>
    </w:p>
    <w:p w14:paraId="58666F9B" w14:textId="77777777" w:rsidR="00CB270F" w:rsidRPr="00273BE5" w:rsidRDefault="00CB270F" w:rsidP="009965BA">
      <w:pPr>
        <w:rPr>
          <w:lang w:val="fr-FR"/>
        </w:rPr>
      </w:pPr>
    </w:p>
    <w:p w14:paraId="6CD470E3" w14:textId="77777777" w:rsidR="007E6663" w:rsidRPr="00273BE5" w:rsidRDefault="00554B10" w:rsidP="009965BA">
      <w:pPr>
        <w:ind w:firstLine="720"/>
        <w:rPr>
          <w:b/>
          <w:bCs/>
          <w:lang w:val="fr-FR"/>
        </w:rPr>
      </w:pPr>
      <w:r w:rsidRPr="00273BE5">
        <w:rPr>
          <w:b/>
          <w:bCs/>
          <w:lang w:val="fr-FR"/>
        </w:rPr>
        <w:t>À l'attention du Centre des demandes d'indemnisation</w:t>
      </w:r>
    </w:p>
    <w:p w14:paraId="2CFB9DAA" w14:textId="77777777" w:rsidR="00554B10" w:rsidRPr="002F4AE8" w:rsidRDefault="00554B10" w:rsidP="009965BA">
      <w:pPr>
        <w:ind w:firstLine="720"/>
        <w:rPr>
          <w:b/>
          <w:lang w:val="fr-FR"/>
        </w:rPr>
      </w:pPr>
      <w:r w:rsidRPr="002F4AE8">
        <w:rPr>
          <w:b/>
          <w:lang w:val="fr-FR"/>
        </w:rPr>
        <w:t>Caisse d'indemnisation des dommages dus à la pollution</w:t>
      </w:r>
    </w:p>
    <w:p w14:paraId="4BDC5D7F" w14:textId="77777777" w:rsidR="006D6268" w:rsidRPr="002F4AE8" w:rsidRDefault="00554B10" w:rsidP="009965BA">
      <w:pPr>
        <w:ind w:firstLine="720"/>
        <w:rPr>
          <w:b/>
          <w:lang w:val="fr-FR"/>
        </w:rPr>
      </w:pPr>
      <w:r w:rsidRPr="002F4AE8">
        <w:rPr>
          <w:b/>
          <w:lang w:val="fr-FR"/>
        </w:rPr>
        <w:t>par les hydrocarbures causée par les navires</w:t>
      </w:r>
    </w:p>
    <w:p w14:paraId="5FFBA9B3" w14:textId="77777777" w:rsidR="006D6268" w:rsidRDefault="00554B10" w:rsidP="009965BA">
      <w:pPr>
        <w:ind w:firstLine="720"/>
      </w:pPr>
      <w:r>
        <w:t xml:space="preserve">Bureau </w:t>
      </w:r>
      <w:r w:rsidR="006D6268">
        <w:t xml:space="preserve">830, 180 </w:t>
      </w:r>
      <w:r>
        <w:t>rue Kent</w:t>
      </w:r>
    </w:p>
    <w:p w14:paraId="54AA2CB1" w14:textId="77777777" w:rsidR="006D6268" w:rsidRDefault="006D6268" w:rsidP="009965BA">
      <w:pPr>
        <w:ind w:firstLine="720"/>
      </w:pPr>
      <w:r>
        <w:t>Ottawa</w:t>
      </w:r>
      <w:r w:rsidR="00554B10">
        <w:t xml:space="preserve"> (</w:t>
      </w:r>
      <w:r>
        <w:t>Ontario</w:t>
      </w:r>
      <w:r w:rsidR="00554B10">
        <w:t>)</w:t>
      </w:r>
      <w:r>
        <w:t xml:space="preserve"> Canada </w:t>
      </w:r>
      <w:r w:rsidR="00554B10">
        <w:t xml:space="preserve"> </w:t>
      </w:r>
      <w:r>
        <w:t xml:space="preserve">K1A 0N5 </w:t>
      </w:r>
    </w:p>
    <w:p w14:paraId="1F815506" w14:textId="77777777" w:rsidR="006D6268" w:rsidRPr="002F4AE8" w:rsidRDefault="006D6268" w:rsidP="009965BA">
      <w:pPr>
        <w:ind w:firstLine="720"/>
        <w:rPr>
          <w:lang w:val="en-US"/>
        </w:rPr>
      </w:pPr>
      <w:r w:rsidRPr="002F4AE8">
        <w:rPr>
          <w:lang w:val="en-US"/>
        </w:rPr>
        <w:t>T</w:t>
      </w:r>
      <w:r w:rsidR="00554B10" w:rsidRPr="002F4AE8">
        <w:rPr>
          <w:lang w:val="en-US"/>
        </w:rPr>
        <w:t xml:space="preserve">él. </w:t>
      </w:r>
      <w:r w:rsidRPr="002F4AE8">
        <w:rPr>
          <w:lang w:val="en-US"/>
        </w:rPr>
        <w:t>: (613) 991-1726</w:t>
      </w:r>
    </w:p>
    <w:p w14:paraId="3FA78F09" w14:textId="77777777" w:rsidR="006D6268" w:rsidRPr="00273BE5" w:rsidRDefault="00554B10" w:rsidP="009965BA">
      <w:pPr>
        <w:ind w:firstLine="720"/>
        <w:rPr>
          <w:lang w:val="fr-FR"/>
        </w:rPr>
      </w:pPr>
      <w:r w:rsidRPr="00273BE5">
        <w:rPr>
          <w:lang w:val="fr-FR"/>
        </w:rPr>
        <w:t xml:space="preserve">Téléc. </w:t>
      </w:r>
      <w:r w:rsidR="006D6268" w:rsidRPr="00273BE5">
        <w:rPr>
          <w:lang w:val="fr-FR"/>
        </w:rPr>
        <w:t>: (613) 990-5423</w:t>
      </w:r>
    </w:p>
    <w:p w14:paraId="1A272D87" w14:textId="77777777" w:rsidR="006D6268" w:rsidRPr="00273BE5" w:rsidRDefault="00554B10" w:rsidP="009965BA">
      <w:pPr>
        <w:ind w:firstLine="720"/>
        <w:rPr>
          <w:lang w:val="fr-FR"/>
        </w:rPr>
      </w:pPr>
      <w:r w:rsidRPr="00273BE5">
        <w:rPr>
          <w:lang w:val="fr-FR"/>
        </w:rPr>
        <w:t xml:space="preserve">Courriel </w:t>
      </w:r>
      <w:r w:rsidR="006D6268" w:rsidRPr="00273BE5">
        <w:rPr>
          <w:lang w:val="fr-FR"/>
        </w:rPr>
        <w:t xml:space="preserve">: </w:t>
      </w:r>
      <w:hyperlink r:id="rId12" w:history="1">
        <w:r w:rsidR="002A3B0E" w:rsidRPr="00273BE5">
          <w:rPr>
            <w:rStyle w:val="Hyperlink"/>
            <w:lang w:val="fr-FR"/>
          </w:rPr>
          <w:t>claims-demandes@sopf-cidphn.gc.ca</w:t>
        </w:r>
      </w:hyperlink>
    </w:p>
    <w:p w14:paraId="6C0A650A" w14:textId="77777777" w:rsidR="00CB270F" w:rsidRPr="00273BE5" w:rsidRDefault="00CB270F" w:rsidP="009965BA">
      <w:pPr>
        <w:rPr>
          <w:lang w:val="fr-FR"/>
        </w:rPr>
      </w:pPr>
    </w:p>
    <w:sectPr w:rsidR="00CB270F" w:rsidRPr="00273BE5" w:rsidSect="00855840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65D4" w16cex:dateUtc="2022-03-03T2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CE3B39" w16cid:durableId="25CB6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372E" w14:textId="77777777" w:rsidR="004F1B1B" w:rsidRDefault="004F1B1B" w:rsidP="003507D4">
      <w:r>
        <w:separator/>
      </w:r>
    </w:p>
  </w:endnote>
  <w:endnote w:type="continuationSeparator" w:id="0">
    <w:p w14:paraId="71ADEED2" w14:textId="77777777" w:rsidR="004F1B1B" w:rsidRDefault="004F1B1B" w:rsidP="003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48488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267D5C" w14:textId="77777777" w:rsidR="00140FE1" w:rsidRDefault="00140FE1" w:rsidP="00A83B4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A3E812" w14:textId="77777777" w:rsidR="00140FE1" w:rsidRDefault="00140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7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A885AB" w14:textId="77777777" w:rsidR="002F4AE8" w:rsidRDefault="002F4AE8">
        <w:pPr>
          <w:pStyle w:val="Footer"/>
          <w:jc w:val="right"/>
        </w:pPr>
      </w:p>
      <w:p w14:paraId="47C151B4" w14:textId="77777777" w:rsidR="002F4AE8" w:rsidRDefault="002F4AE8">
        <w:pPr>
          <w:pStyle w:val="Footer"/>
          <w:jc w:val="right"/>
        </w:pPr>
      </w:p>
      <w:p w14:paraId="5F17A1C7" w14:textId="7CFF5B16" w:rsidR="002F4AE8" w:rsidRDefault="002F4A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8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37EF9" w14:textId="69A5BBDA" w:rsidR="00140FE1" w:rsidRPr="002F4AE8" w:rsidRDefault="00E90258">
    <w:pPr>
      <w:pStyle w:val="Footer"/>
      <w:rPr>
        <w:i/>
        <w:lang w:val="fr-FR"/>
      </w:rPr>
    </w:pPr>
    <w:r>
      <w:rPr>
        <w:i/>
        <w:lang w:val="fr-FR"/>
      </w:rPr>
      <w:t>Formulaire de demande d’</w:t>
    </w:r>
    <w:r w:rsidR="002F4AE8" w:rsidRPr="002F4AE8">
      <w:rPr>
        <w:i/>
        <w:lang w:val="fr-FR"/>
      </w:rPr>
      <w:t xml:space="preserve">indemnisation générale: première édition (mars 2022)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AA27" w14:textId="77777777" w:rsidR="004F1B1B" w:rsidRDefault="004F1B1B" w:rsidP="003507D4">
      <w:r>
        <w:separator/>
      </w:r>
    </w:p>
  </w:footnote>
  <w:footnote w:type="continuationSeparator" w:id="0">
    <w:p w14:paraId="44DFB96F" w14:textId="77777777" w:rsidR="004F1B1B" w:rsidRDefault="004F1B1B" w:rsidP="0035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DF57" w14:textId="77777777" w:rsidR="002F4AE8" w:rsidRDefault="002F4AE8" w:rsidP="002F4AE8">
    <w:pPr>
      <w:pStyle w:val="Header"/>
      <w:tabs>
        <w:tab w:val="clear" w:pos="4680"/>
        <w:tab w:val="clear" w:pos="9360"/>
      </w:tabs>
      <w:ind w:left="1440"/>
      <w:rPr>
        <w:rFonts w:ascii="Helvetica-Light" w:hAnsi="Helvetica-Light"/>
        <w:sz w:val="18"/>
        <w:szCs w:val="18"/>
      </w:rPr>
    </w:pPr>
    <w:r>
      <w:rPr>
        <w:rFonts w:ascii="Helvetica-Light" w:hAnsi="Helvetica-Light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CBC370" wp14:editId="66155B41">
              <wp:simplePos x="0" y="0"/>
              <wp:positionH relativeFrom="margin">
                <wp:align>right</wp:align>
              </wp:positionH>
              <wp:positionV relativeFrom="paragraph">
                <wp:posOffset>132715</wp:posOffset>
              </wp:positionV>
              <wp:extent cx="2733675" cy="524786"/>
              <wp:effectExtent l="0" t="0" r="9525" b="889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247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9949A" w14:textId="77777777" w:rsidR="002F4AE8" w:rsidRDefault="002F4AE8" w:rsidP="002F4AE8">
                          <w:pP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</w:pP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Caisse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d’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indemnisation des dommages dus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à la pollution par les hydrocar</w:t>
                          </w:r>
                          <w:r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 xml:space="preserve">bures </w:t>
                          </w:r>
                          <w:r w:rsidRPr="001A7A1D">
                            <w:rPr>
                              <w:rFonts w:ascii="Helvetica-Light" w:hAnsi="Helvetica-Light"/>
                              <w:sz w:val="18"/>
                              <w:szCs w:val="18"/>
                              <w:lang w:val="fr-CA"/>
                            </w:rPr>
                            <w:t>causée par les navires</w:t>
                          </w:r>
                        </w:p>
                        <w:p w14:paraId="24C6C6C4" w14:textId="77777777" w:rsidR="002F4AE8" w:rsidRPr="001A7A1D" w:rsidRDefault="002F4AE8" w:rsidP="002F4AE8">
                          <w:pPr>
                            <w:rPr>
                              <w:rFonts w:ascii="Helvetica-Light" w:hAnsi="Helvetica-Light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  <w:p w14:paraId="78C4198D" w14:textId="1CA42703" w:rsidR="002F4AE8" w:rsidRDefault="002F4AE8" w:rsidP="002F4AE8">
                          <w:pPr>
                            <w:rPr>
                              <w:rFonts w:ascii="Helvetica-Light" w:hAnsi="Helvetica-Light"/>
                              <w:sz w:val="14"/>
                              <w:szCs w:val="14"/>
                            </w:rPr>
                          </w:pPr>
                          <w:r w:rsidRPr="000144BB">
                            <w:rPr>
                              <w:rFonts w:ascii="Helvetica-Light" w:hAnsi="Helvetica-Light"/>
                              <w:sz w:val="14"/>
                              <w:szCs w:val="14"/>
                            </w:rPr>
                            <w:t>180, rue Kent, pièce 830, Ottawa ON K1A 0N5</w:t>
                          </w:r>
                        </w:p>
                        <w:p w14:paraId="607964BF" w14:textId="77777777" w:rsidR="002F4AE8" w:rsidRPr="000144BB" w:rsidRDefault="002F4AE8" w:rsidP="002F4AE8">
                          <w:pPr>
                            <w:rPr>
                              <w:rFonts w:ascii="Helvetica-Light" w:hAnsi="Helvetica-Ligh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BC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4.05pt;margin-top:10.45pt;width:215.25pt;height:41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" filled="f" stroked="f">
              <v:textbox inset="0,0,0,0">
                <w:txbxContent>
                  <w:p w14:paraId="7FF9949A" w14:textId="77777777" w:rsidR="002F4AE8" w:rsidRDefault="002F4AE8" w:rsidP="002F4AE8">
                    <w:pP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</w:pP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Caisse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d’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indemnisation des dommages dus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à la pollution par les hydrocar</w:t>
                    </w:r>
                    <w:r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 xml:space="preserve">bures </w:t>
                    </w:r>
                    <w:r w:rsidRPr="001A7A1D">
                      <w:rPr>
                        <w:rFonts w:ascii="Helvetica-Light" w:hAnsi="Helvetica-Light"/>
                        <w:sz w:val="18"/>
                        <w:szCs w:val="18"/>
                        <w:lang w:val="fr-CA"/>
                      </w:rPr>
                      <w:t>causée par les navires</w:t>
                    </w:r>
                  </w:p>
                  <w:p w14:paraId="24C6C6C4" w14:textId="77777777" w:rsidR="002F4AE8" w:rsidRPr="001A7A1D" w:rsidRDefault="002F4AE8" w:rsidP="002F4AE8">
                    <w:pPr>
                      <w:rPr>
                        <w:rFonts w:ascii="Helvetica-Light" w:hAnsi="Helvetica-Light"/>
                        <w:sz w:val="14"/>
                        <w:szCs w:val="14"/>
                        <w:lang w:val="fr-CA"/>
                      </w:rPr>
                    </w:pPr>
                  </w:p>
                  <w:p w14:paraId="78C4198D" w14:textId="1CA42703" w:rsidR="002F4AE8" w:rsidRDefault="002F4AE8" w:rsidP="002F4AE8">
                    <w:pPr>
                      <w:rPr>
                        <w:rFonts w:ascii="Helvetica-Light" w:hAnsi="Helvetica-Light"/>
                        <w:sz w:val="14"/>
                        <w:szCs w:val="14"/>
                      </w:rPr>
                    </w:pPr>
                    <w:r w:rsidRPr="000144BB">
                      <w:rPr>
                        <w:rFonts w:ascii="Helvetica-Light" w:hAnsi="Helvetica-Light"/>
                        <w:sz w:val="14"/>
                        <w:szCs w:val="14"/>
                      </w:rPr>
                      <w:t>180, rue Kent, pièce 830, Ottawa ON K1A 0N5</w:t>
                    </w:r>
                  </w:p>
                  <w:p w14:paraId="607964BF" w14:textId="77777777" w:rsidR="002F4AE8" w:rsidRPr="000144BB" w:rsidRDefault="002F4AE8" w:rsidP="002F4AE8">
                    <w:pPr>
                      <w:rPr>
                        <w:rFonts w:ascii="Helvetica-Light" w:hAnsi="Helvetica-Light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0F0F20F" w14:textId="77777777" w:rsidR="002F4AE8" w:rsidRDefault="002F4AE8" w:rsidP="002F4AE8">
    <w:pPr>
      <w:pStyle w:val="Header"/>
      <w:tabs>
        <w:tab w:val="clear" w:pos="4680"/>
        <w:tab w:val="clear" w:pos="9360"/>
      </w:tabs>
      <w:ind w:left="720" w:firstLine="720"/>
      <w:rPr>
        <w:rFonts w:ascii="Helvetica-Light" w:hAnsi="Helvetica-Light"/>
        <w:sz w:val="18"/>
        <w:szCs w:val="18"/>
      </w:rPr>
    </w:pPr>
    <w:r>
      <w:rPr>
        <w:rFonts w:ascii="Helvetica-Light" w:hAnsi="Helvetica-Light"/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0" locked="0" layoutInCell="1" allowOverlap="1" wp14:anchorId="5C5AB5F6" wp14:editId="1F03870B">
          <wp:simplePos x="0" y="0"/>
          <wp:positionH relativeFrom="column">
            <wp:posOffset>-11430</wp:posOffset>
          </wp:positionH>
          <wp:positionV relativeFrom="paragraph">
            <wp:posOffset>0</wp:posOffset>
          </wp:positionV>
          <wp:extent cx="434975" cy="209550"/>
          <wp:effectExtent l="0" t="0" r="3175" b="0"/>
          <wp:wrapNone/>
          <wp:docPr id="1" name="Picture 0" descr="canada 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ada fl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975" cy="2095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878AC">
      <w:rPr>
        <w:rFonts w:ascii="Helvetica-Light" w:hAnsi="Helvetica-Light"/>
        <w:sz w:val="18"/>
        <w:szCs w:val="18"/>
      </w:rPr>
      <w:t>Ship-source Oil Pollution Fund</w:t>
    </w:r>
  </w:p>
  <w:p w14:paraId="4683010A" w14:textId="77777777" w:rsidR="002F4AE8" w:rsidRPr="007235C2" w:rsidRDefault="002F4AE8" w:rsidP="002F4AE8">
    <w:pPr>
      <w:pStyle w:val="Header"/>
      <w:tabs>
        <w:tab w:val="clear" w:pos="4680"/>
        <w:tab w:val="clear" w:pos="9360"/>
      </w:tabs>
      <w:ind w:left="1440" w:firstLine="240"/>
      <w:rPr>
        <w:rFonts w:ascii="Helvetica-Light" w:hAnsi="Helvetica-Light"/>
        <w:sz w:val="14"/>
        <w:szCs w:val="14"/>
      </w:rPr>
    </w:pPr>
  </w:p>
  <w:p w14:paraId="13FFEC73" w14:textId="658C05D0" w:rsidR="002F4AE8" w:rsidRDefault="002F4AE8" w:rsidP="002F4AE8">
    <w:pPr>
      <w:pStyle w:val="Header"/>
      <w:ind w:firstLine="720"/>
    </w:pPr>
  </w:p>
  <w:p w14:paraId="5E53C978" w14:textId="7568C194" w:rsidR="002F4AE8" w:rsidRDefault="002F4AE8" w:rsidP="002F4AE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5B0"/>
    <w:multiLevelType w:val="hybridMultilevel"/>
    <w:tmpl w:val="CDD88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0303"/>
    <w:multiLevelType w:val="hybridMultilevel"/>
    <w:tmpl w:val="FD02C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75DD0"/>
    <w:multiLevelType w:val="hybridMultilevel"/>
    <w:tmpl w:val="8398C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9E3"/>
    <w:multiLevelType w:val="hybridMultilevel"/>
    <w:tmpl w:val="A6FC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5566E"/>
    <w:multiLevelType w:val="hybridMultilevel"/>
    <w:tmpl w:val="AE9A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20AF"/>
    <w:multiLevelType w:val="hybridMultilevel"/>
    <w:tmpl w:val="AF04D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304F"/>
    <w:multiLevelType w:val="hybridMultilevel"/>
    <w:tmpl w:val="0BFAF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0D153F"/>
    <w:multiLevelType w:val="hybridMultilevel"/>
    <w:tmpl w:val="90EC2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E37FC"/>
    <w:multiLevelType w:val="hybridMultilevel"/>
    <w:tmpl w:val="90EC2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36A4A"/>
    <w:multiLevelType w:val="hybridMultilevel"/>
    <w:tmpl w:val="B412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0BA2"/>
    <w:multiLevelType w:val="hybridMultilevel"/>
    <w:tmpl w:val="C3FE5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417D7"/>
    <w:multiLevelType w:val="hybridMultilevel"/>
    <w:tmpl w:val="6A3E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82"/>
    <w:rsid w:val="0000159B"/>
    <w:rsid w:val="000016C7"/>
    <w:rsid w:val="00001DFD"/>
    <w:rsid w:val="00010F81"/>
    <w:rsid w:val="00014478"/>
    <w:rsid w:val="00023BFD"/>
    <w:rsid w:val="0002712C"/>
    <w:rsid w:val="00030955"/>
    <w:rsid w:val="000309A1"/>
    <w:rsid w:val="00037ADD"/>
    <w:rsid w:val="0004189A"/>
    <w:rsid w:val="00041A40"/>
    <w:rsid w:val="0004513B"/>
    <w:rsid w:val="000506AE"/>
    <w:rsid w:val="00055191"/>
    <w:rsid w:val="00057CFE"/>
    <w:rsid w:val="000617C3"/>
    <w:rsid w:val="00061EC4"/>
    <w:rsid w:val="00070645"/>
    <w:rsid w:val="00072BBD"/>
    <w:rsid w:val="0007649B"/>
    <w:rsid w:val="0007735F"/>
    <w:rsid w:val="00080837"/>
    <w:rsid w:val="00083F7C"/>
    <w:rsid w:val="00085D52"/>
    <w:rsid w:val="00090D3E"/>
    <w:rsid w:val="000A0E34"/>
    <w:rsid w:val="000A1FA2"/>
    <w:rsid w:val="000A2E4E"/>
    <w:rsid w:val="000A4E61"/>
    <w:rsid w:val="000A7AEB"/>
    <w:rsid w:val="000B029D"/>
    <w:rsid w:val="000B43BE"/>
    <w:rsid w:val="000B492F"/>
    <w:rsid w:val="000B5541"/>
    <w:rsid w:val="000B7B8A"/>
    <w:rsid w:val="000C3CF5"/>
    <w:rsid w:val="000D54F7"/>
    <w:rsid w:val="000E26D9"/>
    <w:rsid w:val="000E298F"/>
    <w:rsid w:val="000E323E"/>
    <w:rsid w:val="000E3885"/>
    <w:rsid w:val="000E44C2"/>
    <w:rsid w:val="000E4885"/>
    <w:rsid w:val="000E74AE"/>
    <w:rsid w:val="000F17C2"/>
    <w:rsid w:val="001006B0"/>
    <w:rsid w:val="00101958"/>
    <w:rsid w:val="00105E5C"/>
    <w:rsid w:val="001068DE"/>
    <w:rsid w:val="00110069"/>
    <w:rsid w:val="00113F46"/>
    <w:rsid w:val="0011723E"/>
    <w:rsid w:val="001249C6"/>
    <w:rsid w:val="00130171"/>
    <w:rsid w:val="00130A63"/>
    <w:rsid w:val="00136408"/>
    <w:rsid w:val="00137C63"/>
    <w:rsid w:val="00140FE1"/>
    <w:rsid w:val="00141DA9"/>
    <w:rsid w:val="00147A3E"/>
    <w:rsid w:val="00152126"/>
    <w:rsid w:val="00155D0E"/>
    <w:rsid w:val="00162E3B"/>
    <w:rsid w:val="00166788"/>
    <w:rsid w:val="00170B35"/>
    <w:rsid w:val="00170ECB"/>
    <w:rsid w:val="00175D79"/>
    <w:rsid w:val="00185372"/>
    <w:rsid w:val="00187734"/>
    <w:rsid w:val="00187D5C"/>
    <w:rsid w:val="00190B3E"/>
    <w:rsid w:val="00191F5F"/>
    <w:rsid w:val="0019257D"/>
    <w:rsid w:val="001966BF"/>
    <w:rsid w:val="00197443"/>
    <w:rsid w:val="001A0041"/>
    <w:rsid w:val="001A014C"/>
    <w:rsid w:val="001A085F"/>
    <w:rsid w:val="001A57A4"/>
    <w:rsid w:val="001A77B2"/>
    <w:rsid w:val="001C3313"/>
    <w:rsid w:val="001C6C76"/>
    <w:rsid w:val="001D3A17"/>
    <w:rsid w:val="001D5971"/>
    <w:rsid w:val="001E05E6"/>
    <w:rsid w:val="001E2180"/>
    <w:rsid w:val="001E2849"/>
    <w:rsid w:val="001E45E8"/>
    <w:rsid w:val="001E627B"/>
    <w:rsid w:val="001E6B14"/>
    <w:rsid w:val="001F0A1F"/>
    <w:rsid w:val="001F4A5C"/>
    <w:rsid w:val="002007F4"/>
    <w:rsid w:val="0020347C"/>
    <w:rsid w:val="00203C1C"/>
    <w:rsid w:val="002041F8"/>
    <w:rsid w:val="00216BC9"/>
    <w:rsid w:val="002216F6"/>
    <w:rsid w:val="00222857"/>
    <w:rsid w:val="00222F15"/>
    <w:rsid w:val="002245D4"/>
    <w:rsid w:val="00225FA1"/>
    <w:rsid w:val="00241248"/>
    <w:rsid w:val="00243583"/>
    <w:rsid w:val="002467E5"/>
    <w:rsid w:val="002505D0"/>
    <w:rsid w:val="002511B5"/>
    <w:rsid w:val="00252CE9"/>
    <w:rsid w:val="00253224"/>
    <w:rsid w:val="00256E35"/>
    <w:rsid w:val="0026090C"/>
    <w:rsid w:val="002629E1"/>
    <w:rsid w:val="00265B4F"/>
    <w:rsid w:val="00265BEC"/>
    <w:rsid w:val="0027102C"/>
    <w:rsid w:val="00273BE5"/>
    <w:rsid w:val="0027491E"/>
    <w:rsid w:val="002762A0"/>
    <w:rsid w:val="00284F32"/>
    <w:rsid w:val="002858E9"/>
    <w:rsid w:val="00286C8B"/>
    <w:rsid w:val="00293558"/>
    <w:rsid w:val="00296205"/>
    <w:rsid w:val="002A35C9"/>
    <w:rsid w:val="002A3B0E"/>
    <w:rsid w:val="002A5084"/>
    <w:rsid w:val="002A7D36"/>
    <w:rsid w:val="002B4159"/>
    <w:rsid w:val="002B4A77"/>
    <w:rsid w:val="002C0418"/>
    <w:rsid w:val="002C4866"/>
    <w:rsid w:val="002C57E2"/>
    <w:rsid w:val="002D1649"/>
    <w:rsid w:val="002D3695"/>
    <w:rsid w:val="002D4D27"/>
    <w:rsid w:val="002D5BE0"/>
    <w:rsid w:val="002D65F1"/>
    <w:rsid w:val="002D6902"/>
    <w:rsid w:val="002D7EB7"/>
    <w:rsid w:val="002E023D"/>
    <w:rsid w:val="002E1207"/>
    <w:rsid w:val="002E36E5"/>
    <w:rsid w:val="002E3D7F"/>
    <w:rsid w:val="002E6736"/>
    <w:rsid w:val="002F4AE8"/>
    <w:rsid w:val="002F5A70"/>
    <w:rsid w:val="003041B8"/>
    <w:rsid w:val="0030487D"/>
    <w:rsid w:val="003050A9"/>
    <w:rsid w:val="00307F65"/>
    <w:rsid w:val="00316401"/>
    <w:rsid w:val="0032259F"/>
    <w:rsid w:val="00323BD1"/>
    <w:rsid w:val="00331A30"/>
    <w:rsid w:val="00331D43"/>
    <w:rsid w:val="00334731"/>
    <w:rsid w:val="00334AE6"/>
    <w:rsid w:val="003421A8"/>
    <w:rsid w:val="003446FD"/>
    <w:rsid w:val="00345521"/>
    <w:rsid w:val="003507D4"/>
    <w:rsid w:val="00351A73"/>
    <w:rsid w:val="003556F5"/>
    <w:rsid w:val="00356BA2"/>
    <w:rsid w:val="0036540B"/>
    <w:rsid w:val="00372669"/>
    <w:rsid w:val="00372A63"/>
    <w:rsid w:val="00375166"/>
    <w:rsid w:val="00377B82"/>
    <w:rsid w:val="00391832"/>
    <w:rsid w:val="00391C04"/>
    <w:rsid w:val="0039380C"/>
    <w:rsid w:val="00396642"/>
    <w:rsid w:val="003971B3"/>
    <w:rsid w:val="003A1B73"/>
    <w:rsid w:val="003A2731"/>
    <w:rsid w:val="003A4A14"/>
    <w:rsid w:val="003A7BCE"/>
    <w:rsid w:val="003B130B"/>
    <w:rsid w:val="003E2C9A"/>
    <w:rsid w:val="003E3B69"/>
    <w:rsid w:val="003E747B"/>
    <w:rsid w:val="003F6647"/>
    <w:rsid w:val="003F6C56"/>
    <w:rsid w:val="003F7167"/>
    <w:rsid w:val="003F7B34"/>
    <w:rsid w:val="0040449C"/>
    <w:rsid w:val="00406259"/>
    <w:rsid w:val="004142C5"/>
    <w:rsid w:val="00414E90"/>
    <w:rsid w:val="0041723A"/>
    <w:rsid w:val="004378E0"/>
    <w:rsid w:val="00441293"/>
    <w:rsid w:val="00442875"/>
    <w:rsid w:val="00443021"/>
    <w:rsid w:val="004432B7"/>
    <w:rsid w:val="0044405A"/>
    <w:rsid w:val="0044408A"/>
    <w:rsid w:val="00451C56"/>
    <w:rsid w:val="00452F26"/>
    <w:rsid w:val="00455B26"/>
    <w:rsid w:val="00461A76"/>
    <w:rsid w:val="00464120"/>
    <w:rsid w:val="0046506F"/>
    <w:rsid w:val="00470A79"/>
    <w:rsid w:val="00471B62"/>
    <w:rsid w:val="00472A08"/>
    <w:rsid w:val="00472A35"/>
    <w:rsid w:val="00486BCD"/>
    <w:rsid w:val="00493B7B"/>
    <w:rsid w:val="0049405F"/>
    <w:rsid w:val="004A599A"/>
    <w:rsid w:val="004B0512"/>
    <w:rsid w:val="004B08B5"/>
    <w:rsid w:val="004B0AAB"/>
    <w:rsid w:val="004B1D9C"/>
    <w:rsid w:val="004B2BFA"/>
    <w:rsid w:val="004B2EEA"/>
    <w:rsid w:val="004B572F"/>
    <w:rsid w:val="004C3A81"/>
    <w:rsid w:val="004C6C0D"/>
    <w:rsid w:val="004C7B86"/>
    <w:rsid w:val="004D6AFF"/>
    <w:rsid w:val="004D6B6D"/>
    <w:rsid w:val="004E43E2"/>
    <w:rsid w:val="004F13D1"/>
    <w:rsid w:val="004F1B1B"/>
    <w:rsid w:val="004F22C8"/>
    <w:rsid w:val="004F2CD4"/>
    <w:rsid w:val="0050167B"/>
    <w:rsid w:val="00502E1A"/>
    <w:rsid w:val="00503F03"/>
    <w:rsid w:val="005133B8"/>
    <w:rsid w:val="005222D0"/>
    <w:rsid w:val="005240DB"/>
    <w:rsid w:val="00524469"/>
    <w:rsid w:val="00524D98"/>
    <w:rsid w:val="005303BC"/>
    <w:rsid w:val="00530F5C"/>
    <w:rsid w:val="005321AF"/>
    <w:rsid w:val="00534A7E"/>
    <w:rsid w:val="0054008B"/>
    <w:rsid w:val="00554B10"/>
    <w:rsid w:val="00556BA2"/>
    <w:rsid w:val="00563FF0"/>
    <w:rsid w:val="00566BED"/>
    <w:rsid w:val="00570730"/>
    <w:rsid w:val="00572A9F"/>
    <w:rsid w:val="0057397E"/>
    <w:rsid w:val="00575412"/>
    <w:rsid w:val="0057772A"/>
    <w:rsid w:val="00580A01"/>
    <w:rsid w:val="00581A74"/>
    <w:rsid w:val="00584444"/>
    <w:rsid w:val="0058559C"/>
    <w:rsid w:val="00587E0B"/>
    <w:rsid w:val="00593294"/>
    <w:rsid w:val="005946D8"/>
    <w:rsid w:val="005A1443"/>
    <w:rsid w:val="005A1FC6"/>
    <w:rsid w:val="005A3ED3"/>
    <w:rsid w:val="005A52AA"/>
    <w:rsid w:val="005B5AFB"/>
    <w:rsid w:val="005C1113"/>
    <w:rsid w:val="005C283A"/>
    <w:rsid w:val="005D0E31"/>
    <w:rsid w:val="005D1A45"/>
    <w:rsid w:val="005D4592"/>
    <w:rsid w:val="005D66EB"/>
    <w:rsid w:val="005D7F66"/>
    <w:rsid w:val="005E0BC0"/>
    <w:rsid w:val="005E6F1A"/>
    <w:rsid w:val="0060110C"/>
    <w:rsid w:val="00603982"/>
    <w:rsid w:val="00604608"/>
    <w:rsid w:val="00604ACC"/>
    <w:rsid w:val="00621DB4"/>
    <w:rsid w:val="00621FA7"/>
    <w:rsid w:val="00623F6F"/>
    <w:rsid w:val="00632A88"/>
    <w:rsid w:val="00642FB0"/>
    <w:rsid w:val="00644086"/>
    <w:rsid w:val="006476B3"/>
    <w:rsid w:val="0065326C"/>
    <w:rsid w:val="006576E2"/>
    <w:rsid w:val="00661E07"/>
    <w:rsid w:val="00665D43"/>
    <w:rsid w:val="00675EF2"/>
    <w:rsid w:val="00676B7F"/>
    <w:rsid w:val="00676C96"/>
    <w:rsid w:val="00683196"/>
    <w:rsid w:val="0068408E"/>
    <w:rsid w:val="00686668"/>
    <w:rsid w:val="00696A39"/>
    <w:rsid w:val="006A0868"/>
    <w:rsid w:val="006A1A41"/>
    <w:rsid w:val="006A3C9E"/>
    <w:rsid w:val="006A4A14"/>
    <w:rsid w:val="006A7475"/>
    <w:rsid w:val="006B1D40"/>
    <w:rsid w:val="006B2D65"/>
    <w:rsid w:val="006B30AA"/>
    <w:rsid w:val="006B63E5"/>
    <w:rsid w:val="006B7C71"/>
    <w:rsid w:val="006C09A6"/>
    <w:rsid w:val="006C0E4D"/>
    <w:rsid w:val="006C0FB5"/>
    <w:rsid w:val="006D5580"/>
    <w:rsid w:val="006D6268"/>
    <w:rsid w:val="006E0098"/>
    <w:rsid w:val="006E11B7"/>
    <w:rsid w:val="006E5A33"/>
    <w:rsid w:val="006E6A3B"/>
    <w:rsid w:val="006F12D9"/>
    <w:rsid w:val="007041E2"/>
    <w:rsid w:val="0070498D"/>
    <w:rsid w:val="00706527"/>
    <w:rsid w:val="00706EDA"/>
    <w:rsid w:val="0071296B"/>
    <w:rsid w:val="0071542B"/>
    <w:rsid w:val="007173C7"/>
    <w:rsid w:val="00717874"/>
    <w:rsid w:val="00722A6A"/>
    <w:rsid w:val="00724143"/>
    <w:rsid w:val="007310B1"/>
    <w:rsid w:val="00745243"/>
    <w:rsid w:val="00747FDA"/>
    <w:rsid w:val="00753449"/>
    <w:rsid w:val="007551FD"/>
    <w:rsid w:val="00760AF2"/>
    <w:rsid w:val="00762BAC"/>
    <w:rsid w:val="00777FC9"/>
    <w:rsid w:val="00780BBA"/>
    <w:rsid w:val="00781C75"/>
    <w:rsid w:val="0078200D"/>
    <w:rsid w:val="007862CC"/>
    <w:rsid w:val="00787C64"/>
    <w:rsid w:val="007912D6"/>
    <w:rsid w:val="00796760"/>
    <w:rsid w:val="00797AB6"/>
    <w:rsid w:val="007A0D7B"/>
    <w:rsid w:val="007A3CDF"/>
    <w:rsid w:val="007A5D42"/>
    <w:rsid w:val="007A7212"/>
    <w:rsid w:val="007B363F"/>
    <w:rsid w:val="007B67E7"/>
    <w:rsid w:val="007C0708"/>
    <w:rsid w:val="007C1A1F"/>
    <w:rsid w:val="007C4A1C"/>
    <w:rsid w:val="007C57AD"/>
    <w:rsid w:val="007D5A50"/>
    <w:rsid w:val="007E179A"/>
    <w:rsid w:val="007E3B53"/>
    <w:rsid w:val="007E5926"/>
    <w:rsid w:val="007E6663"/>
    <w:rsid w:val="007F04E5"/>
    <w:rsid w:val="007F1C67"/>
    <w:rsid w:val="00807097"/>
    <w:rsid w:val="00807236"/>
    <w:rsid w:val="00812468"/>
    <w:rsid w:val="0082611F"/>
    <w:rsid w:val="00831458"/>
    <w:rsid w:val="00834276"/>
    <w:rsid w:val="00837EA0"/>
    <w:rsid w:val="0084426D"/>
    <w:rsid w:val="00850304"/>
    <w:rsid w:val="00851561"/>
    <w:rsid w:val="00855840"/>
    <w:rsid w:val="00857974"/>
    <w:rsid w:val="008607A2"/>
    <w:rsid w:val="00861E89"/>
    <w:rsid w:val="00863992"/>
    <w:rsid w:val="00872FEC"/>
    <w:rsid w:val="008730E0"/>
    <w:rsid w:val="00874A11"/>
    <w:rsid w:val="008750EF"/>
    <w:rsid w:val="00876E4C"/>
    <w:rsid w:val="008819CE"/>
    <w:rsid w:val="008900AB"/>
    <w:rsid w:val="00891F67"/>
    <w:rsid w:val="008933B2"/>
    <w:rsid w:val="008A1F5D"/>
    <w:rsid w:val="008C19D1"/>
    <w:rsid w:val="008C4F2B"/>
    <w:rsid w:val="008C56EA"/>
    <w:rsid w:val="008D0678"/>
    <w:rsid w:val="008D49DE"/>
    <w:rsid w:val="008D7D5D"/>
    <w:rsid w:val="008E0D82"/>
    <w:rsid w:val="008E43AA"/>
    <w:rsid w:val="008E5715"/>
    <w:rsid w:val="008F17B7"/>
    <w:rsid w:val="008F3A24"/>
    <w:rsid w:val="008F5D5F"/>
    <w:rsid w:val="00900C81"/>
    <w:rsid w:val="0090150B"/>
    <w:rsid w:val="00903083"/>
    <w:rsid w:val="00906199"/>
    <w:rsid w:val="00914BDF"/>
    <w:rsid w:val="0091598B"/>
    <w:rsid w:val="0092271A"/>
    <w:rsid w:val="009242A5"/>
    <w:rsid w:val="0092448E"/>
    <w:rsid w:val="00930EF0"/>
    <w:rsid w:val="00933A0F"/>
    <w:rsid w:val="00934CB8"/>
    <w:rsid w:val="00941D9E"/>
    <w:rsid w:val="00943205"/>
    <w:rsid w:val="00952C78"/>
    <w:rsid w:val="00955D35"/>
    <w:rsid w:val="009705D2"/>
    <w:rsid w:val="009737D7"/>
    <w:rsid w:val="009778FC"/>
    <w:rsid w:val="0098023B"/>
    <w:rsid w:val="00987405"/>
    <w:rsid w:val="009965BA"/>
    <w:rsid w:val="009A278D"/>
    <w:rsid w:val="009A2F39"/>
    <w:rsid w:val="009B587A"/>
    <w:rsid w:val="009C48F8"/>
    <w:rsid w:val="009C58A7"/>
    <w:rsid w:val="009C72A0"/>
    <w:rsid w:val="009D1A2B"/>
    <w:rsid w:val="009D42EE"/>
    <w:rsid w:val="009E0ADD"/>
    <w:rsid w:val="009E61CE"/>
    <w:rsid w:val="009E7DA0"/>
    <w:rsid w:val="009F025A"/>
    <w:rsid w:val="009F3617"/>
    <w:rsid w:val="009F528A"/>
    <w:rsid w:val="00A015E8"/>
    <w:rsid w:val="00A04118"/>
    <w:rsid w:val="00A13A9E"/>
    <w:rsid w:val="00A1413E"/>
    <w:rsid w:val="00A2158B"/>
    <w:rsid w:val="00A3073A"/>
    <w:rsid w:val="00A34574"/>
    <w:rsid w:val="00A3625B"/>
    <w:rsid w:val="00A37950"/>
    <w:rsid w:val="00A416AF"/>
    <w:rsid w:val="00A50A25"/>
    <w:rsid w:val="00A56D8F"/>
    <w:rsid w:val="00A61367"/>
    <w:rsid w:val="00A61901"/>
    <w:rsid w:val="00A62DCE"/>
    <w:rsid w:val="00A76132"/>
    <w:rsid w:val="00A76EB6"/>
    <w:rsid w:val="00A80A1F"/>
    <w:rsid w:val="00A83B43"/>
    <w:rsid w:val="00A84F6D"/>
    <w:rsid w:val="00A85B1C"/>
    <w:rsid w:val="00A91186"/>
    <w:rsid w:val="00A93421"/>
    <w:rsid w:val="00A95AB2"/>
    <w:rsid w:val="00A96C20"/>
    <w:rsid w:val="00AA6A13"/>
    <w:rsid w:val="00AA6C4F"/>
    <w:rsid w:val="00AB4634"/>
    <w:rsid w:val="00AB652C"/>
    <w:rsid w:val="00AB7EB3"/>
    <w:rsid w:val="00AC240C"/>
    <w:rsid w:val="00AC6018"/>
    <w:rsid w:val="00AD2AE5"/>
    <w:rsid w:val="00AD3725"/>
    <w:rsid w:val="00AD675D"/>
    <w:rsid w:val="00AE35F8"/>
    <w:rsid w:val="00AF72A3"/>
    <w:rsid w:val="00B043C1"/>
    <w:rsid w:val="00B04B61"/>
    <w:rsid w:val="00B051D6"/>
    <w:rsid w:val="00B060B4"/>
    <w:rsid w:val="00B1021A"/>
    <w:rsid w:val="00B1369B"/>
    <w:rsid w:val="00B16A60"/>
    <w:rsid w:val="00B209AF"/>
    <w:rsid w:val="00B20ABF"/>
    <w:rsid w:val="00B232B3"/>
    <w:rsid w:val="00B25020"/>
    <w:rsid w:val="00B31BDB"/>
    <w:rsid w:val="00B40719"/>
    <w:rsid w:val="00B42039"/>
    <w:rsid w:val="00B423CD"/>
    <w:rsid w:val="00B42D93"/>
    <w:rsid w:val="00B44078"/>
    <w:rsid w:val="00B55C7B"/>
    <w:rsid w:val="00B6156D"/>
    <w:rsid w:val="00B617F8"/>
    <w:rsid w:val="00B62228"/>
    <w:rsid w:val="00B62E56"/>
    <w:rsid w:val="00B718AB"/>
    <w:rsid w:val="00B72133"/>
    <w:rsid w:val="00B93A62"/>
    <w:rsid w:val="00B951E6"/>
    <w:rsid w:val="00BA0CA7"/>
    <w:rsid w:val="00BA79F8"/>
    <w:rsid w:val="00BB202D"/>
    <w:rsid w:val="00BB2CFD"/>
    <w:rsid w:val="00BB2EB3"/>
    <w:rsid w:val="00BB43DB"/>
    <w:rsid w:val="00BC27E7"/>
    <w:rsid w:val="00BC6461"/>
    <w:rsid w:val="00BC752A"/>
    <w:rsid w:val="00BC76CE"/>
    <w:rsid w:val="00BC7FF4"/>
    <w:rsid w:val="00BD1293"/>
    <w:rsid w:val="00BD51CB"/>
    <w:rsid w:val="00BF0892"/>
    <w:rsid w:val="00BF0DDA"/>
    <w:rsid w:val="00BF5BC1"/>
    <w:rsid w:val="00C0511C"/>
    <w:rsid w:val="00C146B1"/>
    <w:rsid w:val="00C2294B"/>
    <w:rsid w:val="00C27092"/>
    <w:rsid w:val="00C321D0"/>
    <w:rsid w:val="00C34252"/>
    <w:rsid w:val="00C45677"/>
    <w:rsid w:val="00C504E3"/>
    <w:rsid w:val="00C52360"/>
    <w:rsid w:val="00C53966"/>
    <w:rsid w:val="00C64B4C"/>
    <w:rsid w:val="00C654CF"/>
    <w:rsid w:val="00C65883"/>
    <w:rsid w:val="00C661B5"/>
    <w:rsid w:val="00C66838"/>
    <w:rsid w:val="00C70887"/>
    <w:rsid w:val="00C71123"/>
    <w:rsid w:val="00C74FDF"/>
    <w:rsid w:val="00C81ECA"/>
    <w:rsid w:val="00C853C9"/>
    <w:rsid w:val="00C86528"/>
    <w:rsid w:val="00C86EF1"/>
    <w:rsid w:val="00C87137"/>
    <w:rsid w:val="00C9194A"/>
    <w:rsid w:val="00C929D1"/>
    <w:rsid w:val="00C95E8B"/>
    <w:rsid w:val="00C97829"/>
    <w:rsid w:val="00CA0913"/>
    <w:rsid w:val="00CA0FCA"/>
    <w:rsid w:val="00CA1F4E"/>
    <w:rsid w:val="00CA2049"/>
    <w:rsid w:val="00CA40D0"/>
    <w:rsid w:val="00CA5127"/>
    <w:rsid w:val="00CA58C2"/>
    <w:rsid w:val="00CB2410"/>
    <w:rsid w:val="00CB270F"/>
    <w:rsid w:val="00CB29A6"/>
    <w:rsid w:val="00CB2E42"/>
    <w:rsid w:val="00CB4ADD"/>
    <w:rsid w:val="00CB5550"/>
    <w:rsid w:val="00CD2D30"/>
    <w:rsid w:val="00CE00CE"/>
    <w:rsid w:val="00CE17C7"/>
    <w:rsid w:val="00CE2A19"/>
    <w:rsid w:val="00CE38D2"/>
    <w:rsid w:val="00CF1E67"/>
    <w:rsid w:val="00D13068"/>
    <w:rsid w:val="00D1778C"/>
    <w:rsid w:val="00D238E7"/>
    <w:rsid w:val="00D23D9D"/>
    <w:rsid w:val="00D2422C"/>
    <w:rsid w:val="00D312A7"/>
    <w:rsid w:val="00D327E3"/>
    <w:rsid w:val="00D35560"/>
    <w:rsid w:val="00D36CE5"/>
    <w:rsid w:val="00D516E5"/>
    <w:rsid w:val="00D5240E"/>
    <w:rsid w:val="00D575DD"/>
    <w:rsid w:val="00D6309F"/>
    <w:rsid w:val="00D63629"/>
    <w:rsid w:val="00D6483C"/>
    <w:rsid w:val="00D808DB"/>
    <w:rsid w:val="00D82BE0"/>
    <w:rsid w:val="00D86507"/>
    <w:rsid w:val="00D86676"/>
    <w:rsid w:val="00D867CD"/>
    <w:rsid w:val="00D91442"/>
    <w:rsid w:val="00D95E69"/>
    <w:rsid w:val="00DA2DD6"/>
    <w:rsid w:val="00DA5057"/>
    <w:rsid w:val="00DA5F2E"/>
    <w:rsid w:val="00DA7E90"/>
    <w:rsid w:val="00DB18CE"/>
    <w:rsid w:val="00DB2C8D"/>
    <w:rsid w:val="00DB7E70"/>
    <w:rsid w:val="00DC10CB"/>
    <w:rsid w:val="00DC145B"/>
    <w:rsid w:val="00DC2A4D"/>
    <w:rsid w:val="00DC6FAC"/>
    <w:rsid w:val="00DD0445"/>
    <w:rsid w:val="00DD3EAF"/>
    <w:rsid w:val="00DD52FB"/>
    <w:rsid w:val="00DD6F42"/>
    <w:rsid w:val="00DE079A"/>
    <w:rsid w:val="00DE2386"/>
    <w:rsid w:val="00DE3E41"/>
    <w:rsid w:val="00DE3FF3"/>
    <w:rsid w:val="00E006F7"/>
    <w:rsid w:val="00E05396"/>
    <w:rsid w:val="00E0712D"/>
    <w:rsid w:val="00E11B83"/>
    <w:rsid w:val="00E17109"/>
    <w:rsid w:val="00E219CB"/>
    <w:rsid w:val="00E22F4D"/>
    <w:rsid w:val="00E252B9"/>
    <w:rsid w:val="00E30767"/>
    <w:rsid w:val="00E30AC2"/>
    <w:rsid w:val="00E311B4"/>
    <w:rsid w:val="00E4298E"/>
    <w:rsid w:val="00E46437"/>
    <w:rsid w:val="00E51358"/>
    <w:rsid w:val="00E516F5"/>
    <w:rsid w:val="00E51F2E"/>
    <w:rsid w:val="00E523A2"/>
    <w:rsid w:val="00E545DE"/>
    <w:rsid w:val="00E63CE7"/>
    <w:rsid w:val="00E75C46"/>
    <w:rsid w:val="00E90258"/>
    <w:rsid w:val="00E93309"/>
    <w:rsid w:val="00E941D4"/>
    <w:rsid w:val="00E95628"/>
    <w:rsid w:val="00E964D2"/>
    <w:rsid w:val="00EA262A"/>
    <w:rsid w:val="00EB0845"/>
    <w:rsid w:val="00EB19ED"/>
    <w:rsid w:val="00EB47A2"/>
    <w:rsid w:val="00EB560A"/>
    <w:rsid w:val="00ED429B"/>
    <w:rsid w:val="00ED77AC"/>
    <w:rsid w:val="00EE2DD9"/>
    <w:rsid w:val="00EE42EB"/>
    <w:rsid w:val="00EF058A"/>
    <w:rsid w:val="00EF42C8"/>
    <w:rsid w:val="00EF48BB"/>
    <w:rsid w:val="00F03BA2"/>
    <w:rsid w:val="00F15ECC"/>
    <w:rsid w:val="00F16BD5"/>
    <w:rsid w:val="00F17C6B"/>
    <w:rsid w:val="00F24842"/>
    <w:rsid w:val="00F250F2"/>
    <w:rsid w:val="00F2651B"/>
    <w:rsid w:val="00F30136"/>
    <w:rsid w:val="00F30309"/>
    <w:rsid w:val="00F321AB"/>
    <w:rsid w:val="00F36D38"/>
    <w:rsid w:val="00F400F8"/>
    <w:rsid w:val="00F40AE8"/>
    <w:rsid w:val="00F42D5B"/>
    <w:rsid w:val="00F467D1"/>
    <w:rsid w:val="00F46FA7"/>
    <w:rsid w:val="00F501CA"/>
    <w:rsid w:val="00F518E8"/>
    <w:rsid w:val="00F519E4"/>
    <w:rsid w:val="00F5240E"/>
    <w:rsid w:val="00F53E99"/>
    <w:rsid w:val="00F53F03"/>
    <w:rsid w:val="00F54460"/>
    <w:rsid w:val="00F57F04"/>
    <w:rsid w:val="00F80F19"/>
    <w:rsid w:val="00F824E6"/>
    <w:rsid w:val="00F855D7"/>
    <w:rsid w:val="00F86385"/>
    <w:rsid w:val="00F86BA9"/>
    <w:rsid w:val="00F92530"/>
    <w:rsid w:val="00F94D8E"/>
    <w:rsid w:val="00F94DB2"/>
    <w:rsid w:val="00F96291"/>
    <w:rsid w:val="00F97405"/>
    <w:rsid w:val="00FA0593"/>
    <w:rsid w:val="00FA6225"/>
    <w:rsid w:val="00FB5F09"/>
    <w:rsid w:val="00FB66ED"/>
    <w:rsid w:val="00FB7907"/>
    <w:rsid w:val="00FC25EA"/>
    <w:rsid w:val="00FC36F6"/>
    <w:rsid w:val="00FC38A2"/>
    <w:rsid w:val="00FC65DD"/>
    <w:rsid w:val="00FD35B1"/>
    <w:rsid w:val="00FD419A"/>
    <w:rsid w:val="00FD53A8"/>
    <w:rsid w:val="00FD710D"/>
    <w:rsid w:val="00FE11B7"/>
    <w:rsid w:val="00FE20EC"/>
    <w:rsid w:val="00FE3758"/>
    <w:rsid w:val="00FE4276"/>
    <w:rsid w:val="00FE43D4"/>
    <w:rsid w:val="00FE45D7"/>
    <w:rsid w:val="00FE5563"/>
    <w:rsid w:val="00FF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D79E9"/>
  <w15:docId w15:val="{5B6BA49D-78EC-4769-98F9-C71DC4E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1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80C"/>
    <w:pPr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750EF"/>
    <w:pPr>
      <w:jc w:val="both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0EF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982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603982"/>
    <w:pPr>
      <w:ind w:left="36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80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378E0"/>
    <w:pPr>
      <w:contextualSpacing/>
      <w:jc w:val="center"/>
    </w:pPr>
    <w:rPr>
      <w:rFonts w:ascii="Calibri" w:eastAsiaTheme="majorEastAsia" w:hAnsi="Calibri" w:cs="Calibri"/>
      <w:b/>
      <w:bC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78E0"/>
    <w:rPr>
      <w:rFonts w:ascii="Calibri" w:eastAsiaTheme="majorEastAsia" w:hAnsi="Calibri" w:cs="Calibri"/>
      <w:b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E67"/>
    <w:pPr>
      <w:numPr>
        <w:ilvl w:val="1"/>
      </w:numPr>
      <w:spacing w:after="160"/>
      <w:jc w:val="center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1E67"/>
    <w:rPr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1B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B73"/>
    <w:rPr>
      <w:color w:val="605E5C"/>
      <w:shd w:val="clear" w:color="auto" w:fill="E1DFDD"/>
    </w:rPr>
  </w:style>
  <w:style w:type="paragraph" w:customStyle="1" w:styleId="SubordinateParagraph">
    <w:name w:val="Subordinate Paragraph"/>
    <w:basedOn w:val="Normal"/>
    <w:qFormat/>
    <w:rsid w:val="00FF16D9"/>
    <w:pPr>
      <w:spacing w:after="200" w:line="276" w:lineRule="auto"/>
      <w:ind w:left="720"/>
      <w:jc w:val="both"/>
    </w:pPr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7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D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507D4"/>
  </w:style>
  <w:style w:type="character" w:styleId="CommentReference">
    <w:name w:val="annotation reference"/>
    <w:basedOn w:val="DefaultParagraphFont"/>
    <w:uiPriority w:val="99"/>
    <w:semiHidden/>
    <w:unhideWhenUsed/>
    <w:rsid w:val="004B1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1D9C"/>
  </w:style>
  <w:style w:type="character" w:customStyle="1" w:styleId="CommentTextChar">
    <w:name w:val="Comment Text Char"/>
    <w:basedOn w:val="DefaultParagraphFont"/>
    <w:link w:val="CommentText"/>
    <w:uiPriority w:val="99"/>
    <w:rsid w:val="004B1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1D9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05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A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5b7c43-80e4-4fa5-aac0-b9bde2b037e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49CF928685A49A78489E0D31A4FF3" ma:contentTypeVersion="10" ma:contentTypeDescription="Create a new document." ma:contentTypeScope="" ma:versionID="7fbabd34f9612b3e5604da4fa6d0e9b3">
  <xsd:schema xmlns:xsd="http://www.w3.org/2001/XMLSchema" xmlns:xs="http://www.w3.org/2001/XMLSchema" xmlns:p="http://schemas.microsoft.com/office/2006/metadata/properties" xmlns:ns2="ca37bad5-3399-477a-a3e3-601f590ee2f7" xmlns:ns3="965b7c43-80e4-4fa5-aac0-b9bde2b037e4" targetNamespace="http://schemas.microsoft.com/office/2006/metadata/properties" ma:root="true" ma:fieldsID="a918e4ae958a78e0167e514d56dc0060" ns2:_="" ns3:_="">
    <xsd:import namespace="ca37bad5-3399-477a-a3e3-601f590ee2f7"/>
    <xsd:import namespace="965b7c43-80e4-4fa5-aac0-b9bde2b03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7bad5-3399-477a-a3e3-601f590ee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b7c43-80e4-4fa5-aac0-b9bde2b03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5D9AD-0BC4-4196-8C47-66671634780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98a81b7f-b075-4b36-8d91-61915572c028"/>
    <ds:schemaRef ds:uri="ef3b464f-cb12-4fbc-9def-36eeebeb434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6F8E8F-21DC-4344-AC91-BDF87EAB7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04078-3074-4667-9AC0-80491CD90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Gauvin</dc:creator>
  <cp:lastModifiedBy>Nicolae Irina</cp:lastModifiedBy>
  <cp:revision>2</cp:revision>
  <cp:lastPrinted>2022-02-22T23:32:00Z</cp:lastPrinted>
  <dcterms:created xsi:type="dcterms:W3CDTF">2022-03-10T18:50:00Z</dcterms:created>
  <dcterms:modified xsi:type="dcterms:W3CDTF">2022-03-10T18:50:00Z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0x0101001F949CF928685A49A78489E0D31A4FF3</vt:lpwstr>
  </property>
  <property fmtid="{D5CDD505-2E9C-101B-9397-08002B2CF9AE}" pid="3" name="Order">
    <vt:r8>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